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AD7D" w14:textId="72308201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1B1C1D"/>
          <w:sz w:val="32"/>
          <w:szCs w:val="32"/>
          <w:lang w:val="uk-UA" w:eastAsia="ru-UA"/>
        </w:rPr>
        <w:t xml:space="preserve">                                         </w:t>
      </w:r>
      <w:r w:rsidRPr="00395E1F">
        <w:rPr>
          <w:rFonts w:ascii="Arial" w:eastAsia="Times New Roman" w:hAnsi="Arial" w:cs="Arial"/>
          <w:b/>
          <w:bCs/>
          <w:color w:val="1B1C1D"/>
          <w:sz w:val="32"/>
          <w:szCs w:val="32"/>
          <w:lang w:eastAsia="ru-UA"/>
        </w:rPr>
        <w:t>Розділ 2. Мрії та цілі: “Куди я йду?”</w:t>
      </w:r>
    </w:p>
    <w:p w14:paraId="63EF7391" w14:textId="77777777" w:rsidR="00395E1F" w:rsidRPr="00395E1F" w:rsidRDefault="00395E1F" w:rsidP="00395E1F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UA"/>
        </w:rPr>
        <w:t>Заняття 5. Мрії і стиль життя</w:t>
      </w:r>
    </w:p>
    <w:p w14:paraId="743175BD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Тривалість: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45 хвилин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Тип заняття: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інтерактивно-творче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Форма роботи: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індивідуальна, парна, групова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Інструменти: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мультимедійна презентація, журнали / інтернет-зображення, кольоровий папір, ножиці, клей, маркери, онлайн-інструменти для створення мудбордів (Canva, Pinterest, Miro).</w:t>
      </w:r>
    </w:p>
    <w:p w14:paraId="287EBB5D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Мета уроку</w:t>
      </w:r>
    </w:p>
    <w:p w14:paraId="20E6A140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Допомогти учням осмислити власні мрії та уявлення про майбутнє життя; розкрити поняття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Work–Life Balance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 показати, як вибір професії впливає на стиль життя.</w:t>
      </w:r>
    </w:p>
    <w:p w14:paraId="4AC4CC25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Сприяти розвитку навички візуалізації цілей через створення власного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Мудборду “Моє майбутнє”</w:t>
      </w:r>
      <w:r w:rsidRPr="00395E1F">
        <w:rPr>
          <w:rFonts w:ascii="Arial" w:eastAsia="Times New Roman" w:hAnsi="Arial" w:cs="Arial"/>
          <w:color w:val="000000"/>
          <w:lang w:eastAsia="ru-UA"/>
        </w:rPr>
        <w:t>.</w:t>
      </w:r>
    </w:p>
    <w:p w14:paraId="7AD8949C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Очікувані результати</w:t>
      </w:r>
    </w:p>
    <w:p w14:paraId="61CA1776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Після заняття учень / учениця:</w:t>
      </w:r>
    </w:p>
    <w:p w14:paraId="20F2EE33" w14:textId="77777777" w:rsidR="00395E1F" w:rsidRPr="00395E1F" w:rsidRDefault="00395E1F" w:rsidP="00395E1F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уявляє своє доросле життя (місце проживання, робота, дозвілля);</w:t>
      </w:r>
    </w:p>
    <w:p w14:paraId="22A8D652" w14:textId="77777777" w:rsidR="00395E1F" w:rsidRPr="00395E1F" w:rsidRDefault="00395E1F" w:rsidP="00395E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розуміє поняття “баланс роботи та життя”;</w:t>
      </w:r>
    </w:p>
    <w:p w14:paraId="4232DFAE" w14:textId="77777777" w:rsidR="00395E1F" w:rsidRPr="00395E1F" w:rsidRDefault="00395E1F" w:rsidP="00395E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усвідомлює, як професія впливає на стиль життя;</w:t>
      </w:r>
    </w:p>
    <w:p w14:paraId="34BBF286" w14:textId="77777777" w:rsidR="00395E1F" w:rsidRPr="00395E1F" w:rsidRDefault="00395E1F" w:rsidP="00395E1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створює візуальну карту майбутнього (мудборд);</w:t>
      </w:r>
    </w:p>
    <w:p w14:paraId="2953D021" w14:textId="77777777" w:rsidR="00395E1F" w:rsidRPr="00395E1F" w:rsidRDefault="00395E1F" w:rsidP="00395E1F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вчиться формулювати і відкрито озвучувати свої мрії.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03D2FCCA" w14:textId="77777777" w:rsidR="00395E1F" w:rsidRDefault="00395E1F" w:rsidP="00395E1F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lang w:val="uk-UA" w:eastAsia="ru-UA"/>
        </w:rPr>
      </w:pPr>
    </w:p>
    <w:p w14:paraId="2405B552" w14:textId="77777777" w:rsidR="00395E1F" w:rsidRDefault="00395E1F" w:rsidP="00395E1F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lang w:val="uk-UA" w:eastAsia="ru-UA"/>
        </w:rPr>
      </w:pPr>
    </w:p>
    <w:p w14:paraId="0F64467A" w14:textId="503889A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 Структура заняття</w:t>
      </w:r>
    </w:p>
    <w:p w14:paraId="14F06A8C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2540"/>
        <w:gridCol w:w="4740"/>
        <w:gridCol w:w="3481"/>
        <w:gridCol w:w="1558"/>
        <w:gridCol w:w="465"/>
      </w:tblGrid>
      <w:tr w:rsidR="00395E1F" w:rsidRPr="00395E1F" w14:paraId="37CD7A8A" w14:textId="77777777">
        <w:trPr>
          <w:trHeight w:val="52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34477C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Етап уроку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A75CF3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Зміст діяльності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A5CE9C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Діяльність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F42C15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Діяльність учнів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4C13BE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Форми роботи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9E5270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Час</w:t>
            </w:r>
          </w:p>
        </w:tc>
      </w:tr>
      <w:tr w:rsidR="00395E1F" w:rsidRPr="00395E1F" w14:paraId="0C875E4E" w14:textId="77777777">
        <w:trPr>
          <w:trHeight w:val="145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E2D087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I. Організаційний момент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66C76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Привітання. Актуалізація теми. Вправа “Уяви майбутнє”.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FD682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Вітає клас, створює доброзичливу атмосферу. Проводить коротку візуалізацію: “Закрийте очі й уявіть себе через 15 років — де ви живете, ким працюєте?”.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918BFE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Зосереджуються, уявляють себе в майбутньому. Кілька учнів діляться своїми асоціаціями.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B4515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Колективна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A2183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5 хв</w:t>
            </w:r>
          </w:p>
        </w:tc>
      </w:tr>
      <w:tr w:rsidR="00395E1F" w:rsidRPr="00395E1F" w14:paraId="22BDFD56" w14:textId="77777777">
        <w:trPr>
          <w:trHeight w:val="145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39A0E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II. Теоретичний блок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DE1A6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Поняття “мрія”, “стиль життя”, “Work–Life Balance”.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A7B78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Пояснює ключові поняття. Наводить приклади професій і стилів життя (лікар, фрилансер, підприємець тощо). Задає питання: “Чи можна поєднати роботу й відпочинок?”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37EB3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Відповідають на запитання, беруть участь у коротких обговореннях, порівнюють приклади професій.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467F0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Міні-лекція, бесіда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8433A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  <w:tr w:rsidR="00395E1F" w:rsidRPr="00395E1F" w14:paraId="6B4874F6" w14:textId="77777777">
        <w:trPr>
          <w:trHeight w:val="145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AC8F27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Практичний блок (частина 1)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FCACE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Вправа “Мудборд: Моє майбутнє життя”. Створення візуальної карти майбутнього.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80E1D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Пояснює суть мудборду, показує приклад. Роздає матеріали або пропонує онлайн-інструменти. Консультує під час роботи.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6403F7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Створюють мудборди з фотографій, слів, кольорів. Візуалізують своє майбутнє життя (місце, професія, стиль, оточення).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F8EA1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Індивідуальна / групова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38E8D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15 хв</w:t>
            </w:r>
          </w:p>
        </w:tc>
      </w:tr>
      <w:tr w:rsidR="00395E1F" w:rsidRPr="00395E1F" w14:paraId="0A627D12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BBF5CE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Практичний блок (частина 2)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D1C42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Вправа “Професія і стиль життя”. Обговорення впливу професії на спосіб життя.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5F616A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Ділить клас на мінігрупи, роздає картки з різними професіями. Просить визначити, який стиль життя веде представник цієї професії.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28F76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У групах аналізують професію, презентують свої висновки: “Плюси й мінуси стилю життя”, “Чи хотів би я так жити?”.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A7E05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Групова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57479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  <w:tr w:rsidR="00395E1F" w:rsidRPr="00395E1F" w14:paraId="10C2012F" w14:textId="77777777">
        <w:trPr>
          <w:trHeight w:val="16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64CFC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IV. Підсумок і рефлексія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835CD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Узагальнення результатів, самооцінка.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8D2DE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Запитує: “Що нового ви дізналися про себе?”, “Яку мрію ви сьогодні візуалізували?”. Формулює висновок: “Мрія показує напрям, професія дає інструменти, а стиль життя — це гармонія дії й відпочинку.”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2788B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Діляться своїми відкриттями, називають ключові слова свого майбутнього (свобода, родина, подорож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B456A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6D28C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14:paraId="7DB425F6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03214FEC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             Хід заняття</w:t>
      </w:r>
    </w:p>
    <w:p w14:paraId="3003C676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I. Організаційний момент (5 хв)</w:t>
      </w:r>
    </w:p>
    <w:p w14:paraId="1BE1596A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створити емоційно позитивний настрій і викликати інтерес до теми.</w:t>
      </w:r>
    </w:p>
    <w:p w14:paraId="2F2FF8FF" w14:textId="77777777" w:rsidR="00395E1F" w:rsidRPr="00395E1F" w:rsidRDefault="00395E1F" w:rsidP="00395E1F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Привітання, коротка вправа “Уяви майбутнє”.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Учитель пропонує: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“Закрийте очі й уявіть себе через 15 років. Де ви живете? Яка у вас робота? Як починається ваш день?”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Через 30 секунд – кілька учнів діляться коротко своїми візіями.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0E63724A" w14:textId="5BF30CB6" w:rsidR="00395E1F" w:rsidRPr="00395E1F" w:rsidRDefault="00395E1F" w:rsidP="00395E1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Питання для обговорення:</w:t>
      </w:r>
    </w:p>
    <w:p w14:paraId="18244871" w14:textId="77777777" w:rsidR="00395E1F" w:rsidRPr="00395E1F" w:rsidRDefault="00395E1F" w:rsidP="00395E1F">
      <w:pPr>
        <w:numPr>
          <w:ilvl w:val="0"/>
          <w:numId w:val="3"/>
        </w:numPr>
        <w:spacing w:before="240"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легко уявити своє доросле життя?</w:t>
      </w:r>
    </w:p>
    <w:p w14:paraId="42FBDC6F" w14:textId="77777777" w:rsidR="00395E1F" w:rsidRPr="00395E1F" w:rsidRDefault="00395E1F" w:rsidP="00395E1F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викликало усмішку або подив?</w:t>
      </w:r>
    </w:p>
    <w:p w14:paraId="53446FCE" w14:textId="77777777" w:rsidR="00395E1F" w:rsidRPr="00395E1F" w:rsidRDefault="00395E1F" w:rsidP="00395E1F">
      <w:pPr>
        <w:numPr>
          <w:ilvl w:val="0"/>
          <w:numId w:val="3"/>
        </w:numPr>
        <w:spacing w:after="24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схоже життя, яке ви уявили, на те, про яке мріють ваші батьки чи друзі?</w:t>
      </w:r>
    </w:p>
    <w:p w14:paraId="038217BE" w14:textId="77777777" w:rsidR="00395E1F" w:rsidRPr="00395E1F" w:rsidRDefault="00395E1F" w:rsidP="00395E1F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Підводка:</w:t>
      </w:r>
    </w:p>
    <w:p w14:paraId="30D588B3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“Мрія — це перший крок до цілі. Сьогодні ми спробуємо не просто мріяти, а створити візуальний образ того життя, до якого прагнемо.”</w:t>
      </w:r>
    </w:p>
    <w:p w14:paraId="0AEA091B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II. Теоретичний блок (10 хв)</w:t>
      </w:r>
    </w:p>
    <w:p w14:paraId="4F6C0EA0" w14:textId="77777777" w:rsidR="00395E1F" w:rsidRPr="00395E1F" w:rsidRDefault="00395E1F" w:rsidP="00395E1F">
      <w:pPr>
        <w:spacing w:before="240" w:after="4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1. Що таке мрія?</w:t>
      </w:r>
    </w:p>
    <w:p w14:paraId="7F79E457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Учитель пояснює:</w:t>
      </w:r>
    </w:p>
    <w:p w14:paraId="0239E41B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“Мрія — це уявлення про бажане майбутнє. Вона надихає, показує напрямок, але щоб стати реальністю — потребує дій.”</w:t>
      </w:r>
    </w:p>
    <w:p w14:paraId="01F09516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Питання класу:</w:t>
      </w:r>
    </w:p>
    <w:p w14:paraId="05942618" w14:textId="77777777" w:rsidR="00395E1F" w:rsidRPr="00395E1F" w:rsidRDefault="00395E1F" w:rsidP="00395E1F">
      <w:pPr>
        <w:numPr>
          <w:ilvl w:val="0"/>
          <w:numId w:val="4"/>
        </w:numPr>
        <w:spacing w:before="24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варто боятися мріяти?</w:t>
      </w:r>
    </w:p>
    <w:p w14:paraId="1F861A91" w14:textId="77777777" w:rsidR="00395E1F" w:rsidRPr="00395E1F" w:rsidRDefault="00395E1F" w:rsidP="00395E1F">
      <w:pPr>
        <w:numPr>
          <w:ilvl w:val="0"/>
          <w:numId w:val="4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Чому важливо озвучувати свої мрії?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76B5F332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Акцент:</w:t>
      </w:r>
    </w:p>
    <w:p w14:paraId="3D3FB2F9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“Коли ми говоримо вголос про свої мрії, ми починаємо мислити реальніше і бачити, як їх досягти.”</w:t>
      </w:r>
    </w:p>
    <w:p w14:paraId="4FC1C89B" w14:textId="77777777" w:rsidR="00395E1F" w:rsidRPr="00395E1F" w:rsidRDefault="00395E1F" w:rsidP="00395E1F">
      <w:pPr>
        <w:spacing w:before="240" w:after="4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2. Що таке “стиль життя”?</w:t>
      </w:r>
    </w:p>
    <w:p w14:paraId="5839CD74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Учитель пояснює:</w:t>
      </w:r>
    </w:p>
    <w:p w14:paraId="3C8BD19A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“Стиль життя — це спосіб, у який людина організовує свій день: як працює, відпочиває, проводить час із друзями, піклується про здоров’я.”</w:t>
      </w:r>
    </w:p>
    <w:p w14:paraId="5AF4E174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Запитання до класу:</w:t>
      </w:r>
    </w:p>
    <w:p w14:paraId="7F79F72E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Які є різні стилі життя? (активний, творчий, спокійний, сімейний, діловий тощо)</w:t>
      </w:r>
    </w:p>
    <w:p w14:paraId="050C89F7" w14:textId="163B919D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 професія впливає на стиль життя?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4D156BB9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Міні-порівняння: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5148"/>
      </w:tblGrid>
      <w:tr w:rsidR="00395E1F" w:rsidRPr="00395E1F" w14:paraId="26BC2407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D26B61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Професія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6E338B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Стиль життя</w:t>
            </w:r>
          </w:p>
        </w:tc>
      </w:tr>
      <w:tr w:rsidR="00395E1F" w:rsidRPr="00395E1F" w14:paraId="258B1771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BEF3CA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Лікар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9B5EA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Напружений графік, чергування, відповідальність</w:t>
            </w:r>
          </w:p>
        </w:tc>
      </w:tr>
      <w:tr w:rsidR="00395E1F" w:rsidRPr="00395E1F" w14:paraId="0D7EB9F8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0F1DA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Вчитель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F21E3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Структурований день, підготовка вдома</w:t>
            </w:r>
          </w:p>
        </w:tc>
      </w:tr>
      <w:tr w:rsidR="00395E1F" w:rsidRPr="00395E1F" w14:paraId="6D8BEDD9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B10E3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Фрилансер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7B8437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Вільний графік, робота з дому</w:t>
            </w:r>
          </w:p>
        </w:tc>
      </w:tr>
      <w:tr w:rsidR="00395E1F" w:rsidRPr="00395E1F" w14:paraId="5203F556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307CB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Фотограф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2C6AA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Часті поїздки, зустрічі з клієнтами</w:t>
            </w:r>
          </w:p>
        </w:tc>
      </w:tr>
      <w:tr w:rsidR="00395E1F" w:rsidRPr="00395E1F" w14:paraId="610A40B5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E7C35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Підприємець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3D343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Гнучкість, ризики, постійний розвиток</w:t>
            </w:r>
          </w:p>
        </w:tc>
      </w:tr>
    </w:tbl>
    <w:p w14:paraId="77554BA3" w14:textId="77777777" w:rsidR="00395E1F" w:rsidRDefault="00395E1F" w:rsidP="00395E1F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val="uk-UA" w:eastAsia="ru-UA"/>
        </w:rPr>
      </w:pPr>
    </w:p>
    <w:p w14:paraId="61614834" w14:textId="064DF24E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Висновок:</w:t>
      </w:r>
    </w:p>
    <w:p w14:paraId="6C1BD4AB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“Професія не лише дає дохід, а й формує стиль життя — ритм, розпорядок і навіть коло спілкування.”</w:t>
      </w:r>
    </w:p>
    <w:p w14:paraId="02BAA5E7" w14:textId="77777777" w:rsidR="00395E1F" w:rsidRPr="00395E1F" w:rsidRDefault="00395E1F" w:rsidP="00395E1F">
      <w:pPr>
        <w:spacing w:before="240" w:after="4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3. Поняття Work–Life Balance</w:t>
      </w:r>
    </w:p>
    <w:p w14:paraId="4D7B331C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Учитель пояснює:</w:t>
      </w:r>
    </w:p>
    <w:p w14:paraId="0A6488C0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“Work–Life Balance — це баланс між роботою та особистим життям. Людина, яка вміє поєднувати працю й відпочинок, зберігає енергію, здоров’я та натхнення.”</w:t>
      </w:r>
    </w:p>
    <w:p w14:paraId="4DDEF47B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Приклади:</w:t>
      </w:r>
    </w:p>
    <w:p w14:paraId="7D55FE81" w14:textId="77777777" w:rsidR="00395E1F" w:rsidRPr="00395E1F" w:rsidRDefault="00395E1F" w:rsidP="00395E1F">
      <w:p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Успішна людина не працює 24/7, а вміє виділяти час для родини, друзів, спорту, хобі.</w:t>
      </w:r>
    </w:p>
    <w:p w14:paraId="67118350" w14:textId="1E4399FD" w:rsidR="00395E1F" w:rsidRPr="00395E1F" w:rsidRDefault="00395E1F" w:rsidP="00395E1F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Баланс не означає “все порівну”, а “те, що важливо саме зараз”.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25E775FF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Питання:</w:t>
      </w:r>
    </w:p>
    <w:p w14:paraId="3BA67AA0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“Що вам допомагає відновлювати сили після навчання? Як ви підтримуєте свій баланс?”</w:t>
      </w:r>
    </w:p>
    <w:p w14:paraId="7CBB0E6F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III. Практичний блок (25 хв)</w:t>
      </w:r>
    </w:p>
    <w:p w14:paraId="2F25AF03" w14:textId="77777777" w:rsidR="00395E1F" w:rsidRPr="00395E1F" w:rsidRDefault="00395E1F" w:rsidP="00395E1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Вправа 1. “Мудборд: Моє майбутнє життя” (15 хв)</w:t>
      </w:r>
    </w:p>
    <w:p w14:paraId="53B7D523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візуалізувати уявлення про своє доросле життя.</w:t>
      </w:r>
    </w:p>
    <w:p w14:paraId="4E7891C1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Інструкція:</w:t>
      </w:r>
    </w:p>
    <w:p w14:paraId="027C847D" w14:textId="77777777" w:rsidR="00395E1F" w:rsidRPr="00395E1F" w:rsidRDefault="00395E1F" w:rsidP="00395E1F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Учні отримують аркуш формату А4–А3 (або працюють онлайн у Canva / Pinterest).</w:t>
      </w:r>
    </w:p>
    <w:p w14:paraId="7DF36E0C" w14:textId="77777777" w:rsidR="00395E1F" w:rsidRPr="00395E1F" w:rsidRDefault="00395E1F" w:rsidP="00395E1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Завдання: створити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мудборд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(набір зображень, слів, символів), який показує: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7ED1BCDE" w14:textId="77777777" w:rsidR="00395E1F" w:rsidRPr="00395E1F" w:rsidRDefault="00395E1F" w:rsidP="00395E1F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де я живу (місто, природа, країна);</w:t>
      </w:r>
    </w:p>
    <w:p w14:paraId="4F4780D1" w14:textId="77777777" w:rsidR="00395E1F" w:rsidRPr="00395E1F" w:rsidRDefault="00395E1F" w:rsidP="00395E1F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яка в мене робота;</w:t>
      </w:r>
    </w:p>
    <w:p w14:paraId="0525A89F" w14:textId="77777777" w:rsidR="00395E1F" w:rsidRPr="00395E1F" w:rsidRDefault="00395E1F" w:rsidP="00395E1F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я роблю у вільний час;</w:t>
      </w:r>
    </w:p>
    <w:p w14:paraId="10C2954F" w14:textId="77777777" w:rsidR="00395E1F" w:rsidRPr="00395E1F" w:rsidRDefault="00395E1F" w:rsidP="00395E1F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хто мене оточує;</w:t>
      </w:r>
    </w:p>
    <w:p w14:paraId="13E6BE5C" w14:textId="77777777" w:rsidR="00395E1F" w:rsidRPr="00395E1F" w:rsidRDefault="00395E1F" w:rsidP="00395E1F">
      <w:pPr>
        <w:numPr>
          <w:ilvl w:val="0"/>
          <w:numId w:val="7"/>
        </w:numPr>
        <w:spacing w:after="24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lastRenderedPageBreak/>
        <w:t>який мій настрій і стиль життя.</w:t>
      </w:r>
    </w:p>
    <w:p w14:paraId="16218DEA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Матеріали: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журнали, ножиці, клей, маркери або планшети.</w:t>
      </w:r>
    </w:p>
    <w:p w14:paraId="204E1038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Учитель підтримує процес питаннями:</w:t>
      </w:r>
    </w:p>
    <w:p w14:paraId="6DD0EF63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“Які зображення вам хочеться обрати першими?”</w:t>
      </w:r>
    </w:p>
    <w:p w14:paraId="037C87E7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“Що для вас найважливіше у цьому майбутньому?”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5B7661CA" w14:textId="77777777" w:rsidR="00395E1F" w:rsidRPr="00395E1F" w:rsidRDefault="00395E1F" w:rsidP="00395E1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Вправа 2. “Дискусія: Професія і стиль життя” (10 хв)</w:t>
      </w:r>
    </w:p>
    <w:p w14:paraId="6792570D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показати, як вибір професії впливає на спосіб життя.</w:t>
      </w:r>
    </w:p>
    <w:p w14:paraId="7422714D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Хід вправи:</w:t>
      </w:r>
    </w:p>
    <w:p w14:paraId="6861802B" w14:textId="2277366F" w:rsidR="00395E1F" w:rsidRPr="00395E1F" w:rsidRDefault="00395E1F" w:rsidP="00395E1F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Клас поділяється на 3–4 мінігрупи.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7F7EF2B8" w14:textId="52700AA7" w:rsidR="00395E1F" w:rsidRPr="00395E1F" w:rsidRDefault="00395E1F" w:rsidP="00395E1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Кожна група отримує картку з професією (наприклад, лікар, вчитель, айтішник, дизайнер, фермер, поліцейський).- </w:t>
      </w:r>
      <w:r w:rsidRPr="00395E1F">
        <w:rPr>
          <w:rFonts w:ascii="Arial" w:eastAsia="Times New Roman" w:hAnsi="Arial" w:cs="Arial"/>
          <w:color w:val="FF0000"/>
          <w:lang w:eastAsia="ru-UA"/>
        </w:rPr>
        <w:t>підготувати картки заздалегідь або користуватися готовим закупленим набором.</w:t>
      </w:r>
      <w:r w:rsidRPr="00395E1F">
        <w:rPr>
          <w:rFonts w:ascii="Arial" w:eastAsia="Times New Roman" w:hAnsi="Arial" w:cs="Arial"/>
          <w:color w:val="FF0000"/>
          <w:lang w:eastAsia="ru-UA"/>
        </w:rPr>
        <w:br/>
      </w:r>
    </w:p>
    <w:p w14:paraId="44327BC6" w14:textId="77777777" w:rsidR="00395E1F" w:rsidRPr="00395E1F" w:rsidRDefault="00395E1F" w:rsidP="00395E1F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Завдання — обговорити і коротко презентувати:</w:t>
      </w:r>
    </w:p>
    <w:p w14:paraId="5FC32961" w14:textId="77777777" w:rsidR="00395E1F" w:rsidRPr="00395E1F" w:rsidRDefault="00395E1F" w:rsidP="00395E1F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Який стиль життя веде людина цієї професії?</w:t>
      </w:r>
    </w:p>
    <w:p w14:paraId="5D174EE5" w14:textId="77777777" w:rsidR="00395E1F" w:rsidRPr="00395E1F" w:rsidRDefault="00395E1F" w:rsidP="00395E1F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Які переваги та виклики цього способу життя?</w:t>
      </w:r>
    </w:p>
    <w:p w14:paraId="623A8D2B" w14:textId="2F5589B4" w:rsidR="00395E1F" w:rsidRPr="00395E1F" w:rsidRDefault="00395E1F" w:rsidP="00395E1F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хотів(-ла) би я так жити?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7B468CA0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Висновок:</w:t>
      </w:r>
    </w:p>
    <w:p w14:paraId="5C8DC671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“Не існує “кращої” чи “гіршої” професії. Є ті, що більше підходять до вашого темпу, цінностей і мрій.”</w:t>
      </w:r>
    </w:p>
    <w:p w14:paraId="4602C1AE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IV. Підсумок і рефлексія (5 хв)</w:t>
      </w:r>
    </w:p>
    <w:p w14:paraId="72CD07E0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Питання для обговорення:</w:t>
      </w:r>
    </w:p>
    <w:p w14:paraId="3EB40A25" w14:textId="77777777" w:rsidR="00395E1F" w:rsidRPr="00395E1F" w:rsidRDefault="00395E1F" w:rsidP="00395E1F">
      <w:pPr>
        <w:numPr>
          <w:ilvl w:val="0"/>
          <w:numId w:val="9"/>
        </w:numPr>
        <w:spacing w:before="24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нового я сьогодні дізнався(-лася) про себе?</w:t>
      </w:r>
    </w:p>
    <w:p w14:paraId="1BF60B54" w14:textId="77777777" w:rsidR="00395E1F" w:rsidRPr="00395E1F" w:rsidRDefault="00395E1F" w:rsidP="00395E1F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я зроблю цього тижня, щоб стати ближчим до своєї мрії?</w:t>
      </w:r>
    </w:p>
    <w:p w14:paraId="491D5FD8" w14:textId="77777777" w:rsidR="00395E1F" w:rsidRPr="00395E1F" w:rsidRDefault="00395E1F" w:rsidP="00395E1F">
      <w:pPr>
        <w:numPr>
          <w:ilvl w:val="0"/>
          <w:numId w:val="9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Яка професія найкраще відповідає моєму уявленню про майбутнє,бажаному стилю життя?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06F2C281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Висновок учителя:</w:t>
      </w:r>
    </w:p>
    <w:p w14:paraId="2A1C8AF5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“Мрія показує напрям, професія дає інструменти, а стиль життя — це те, як ви наповнюєте свої дні сенсом.”</w:t>
      </w:r>
    </w:p>
    <w:p w14:paraId="240BA668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UA"/>
        </w:rPr>
        <w:t>Домашнє завдання</w:t>
      </w:r>
    </w:p>
    <w:p w14:paraId="6DFBAF9B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 Завершити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мудборд “Моє майбутнє життя”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(якщо не встигли).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Додати 3–5 ключових слів, які описують ваше майбутнє (наприклад: “свобода”, “гармонія”, “сім’я”, “подорожі”, “самореалізація”).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Підготувати коротку усну презентацію (1 хвилина) “Моя мрія — мій стиль життя”.(як варіант)</w:t>
      </w:r>
    </w:p>
    <w:p w14:paraId="6B8CC69D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Матеріали та ресурси</w:t>
      </w:r>
    </w:p>
    <w:p w14:paraId="12AC783D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Журнали, зображення, Canva / Pinterest</w:t>
      </w:r>
    </w:p>
    <w:p w14:paraId="7D8D71BB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Картки з професіями</w:t>
      </w:r>
    </w:p>
    <w:p w14:paraId="36510E44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Маркери, клей, ножиці</w:t>
      </w:r>
    </w:p>
    <w:p w14:paraId="5E9D1FF1" w14:textId="77777777" w:rsidR="00395E1F" w:rsidRPr="00395E1F" w:rsidRDefault="00395E1F" w:rsidP="00395E1F">
      <w:pPr>
        <w:spacing w:before="360" w:after="8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Цитата для натхнення</w:t>
      </w:r>
    </w:p>
    <w:p w14:paraId="4CDF4734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“Мрії - це не втеча від реальності, а спосіб її створити.”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—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Волт Дісней</w:t>
      </w:r>
    </w:p>
    <w:p w14:paraId="2CBB69E3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Чек-лист для зворотнього зв’язку - </w:t>
      </w:r>
      <w:hyperlink r:id="rId5" w:history="1">
        <w:r w:rsidRPr="00395E1F">
          <w:rPr>
            <w:rFonts w:ascii="Arial" w:eastAsia="Times New Roman" w:hAnsi="Arial" w:cs="Arial"/>
            <w:color w:val="1155CC"/>
            <w:u w:val="single"/>
            <w:lang w:eastAsia="ru-UA"/>
          </w:rPr>
          <w:t>https://forms.gle/3NfaDUD4adHtaTVS8</w:t>
        </w:r>
      </w:hyperlink>
      <w:r w:rsidRPr="00395E1F">
        <w:rPr>
          <w:rFonts w:ascii="Arial" w:eastAsia="Times New Roman" w:hAnsi="Arial" w:cs="Arial"/>
          <w:color w:val="000000"/>
          <w:lang w:eastAsia="ru-UA"/>
        </w:rPr>
        <w:t> </w:t>
      </w:r>
    </w:p>
    <w:p w14:paraId="2CD9F4B2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408D123A" w14:textId="77777777" w:rsidR="00395E1F" w:rsidRPr="00395E1F" w:rsidRDefault="00395E1F" w:rsidP="00395E1F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UA"/>
        </w:rPr>
        <w:lastRenderedPageBreak/>
        <w:t>Заняття 6. Цілепокладання та планування (SMART і Тайм-менеджмент)</w:t>
      </w:r>
    </w:p>
    <w:p w14:paraId="7F01126F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Тривалість: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45 хвилин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Тип заняття: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інтерактивно-практичне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Форма роботи: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індивідуальна, парна, групова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Інструменти: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мультимедійна презентація, стікери, годинник-планер, таблиці SMART-цілей, таймер або онлайн-інструменти планування (наприклад, Trello, Google Calendar).</w:t>
      </w:r>
    </w:p>
    <w:p w14:paraId="672D2495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 уроку</w:t>
      </w:r>
    </w:p>
    <w:p w14:paraId="49E1567F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Сформувати в учнів розуміння різниці між мрією і ціллю, навчити формулювати конкретні досяжні цілі за моделлю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SMART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та ознайомити з основами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тайм-менеджменту</w:t>
      </w:r>
      <w:r w:rsidRPr="00395E1F">
        <w:rPr>
          <w:rFonts w:ascii="Arial" w:eastAsia="Times New Roman" w:hAnsi="Arial" w:cs="Arial"/>
          <w:color w:val="000000"/>
          <w:lang w:eastAsia="ru-UA"/>
        </w:rPr>
        <w:t>.</w:t>
      </w:r>
    </w:p>
    <w:p w14:paraId="64C03554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Очікувані результати</w:t>
      </w:r>
    </w:p>
    <w:p w14:paraId="3CCAC6A3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Після заняття учень / учениця:</w:t>
      </w:r>
    </w:p>
    <w:p w14:paraId="4A331D00" w14:textId="77777777" w:rsidR="00395E1F" w:rsidRPr="00395E1F" w:rsidRDefault="00395E1F" w:rsidP="00395E1F">
      <w:pPr>
        <w:numPr>
          <w:ilvl w:val="0"/>
          <w:numId w:val="10"/>
        </w:numPr>
        <w:spacing w:before="24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розуміє різницю між мрією, ціллю та завданням;</w:t>
      </w:r>
    </w:p>
    <w:p w14:paraId="25EC7546" w14:textId="77777777" w:rsidR="00395E1F" w:rsidRPr="00395E1F" w:rsidRDefault="00395E1F" w:rsidP="00395E1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уміє формулювати власні цілі за критеріями SMART;</w:t>
      </w:r>
    </w:p>
    <w:p w14:paraId="7B5BC3F6" w14:textId="77777777" w:rsidR="00395E1F" w:rsidRPr="00395E1F" w:rsidRDefault="00395E1F" w:rsidP="00395E1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знає основи планування часу (тайм-менеджменту);</w:t>
      </w:r>
    </w:p>
    <w:p w14:paraId="0A79A3CA" w14:textId="77777777" w:rsidR="00395E1F" w:rsidRPr="00395E1F" w:rsidRDefault="00395E1F" w:rsidP="00395E1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визначає свої “поглиначі часу” і способи їх подолання;</w:t>
      </w:r>
    </w:p>
    <w:p w14:paraId="778D33C0" w14:textId="77777777" w:rsidR="00395E1F" w:rsidRPr="00395E1F" w:rsidRDefault="00395E1F" w:rsidP="00395E1F">
      <w:pPr>
        <w:numPr>
          <w:ilvl w:val="0"/>
          <w:numId w:val="10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розробляє власний короткостроковий план дій.</w:t>
      </w:r>
    </w:p>
    <w:p w14:paraId="7F0755DE" w14:textId="77777777" w:rsidR="00395E1F" w:rsidRDefault="00395E1F" w:rsidP="00395E1F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lang w:val="uk-UA"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Структура заняття</w:t>
      </w:r>
    </w:p>
    <w:p w14:paraId="6B8C4C94" w14:textId="77777777" w:rsidR="00395E1F" w:rsidRDefault="00395E1F" w:rsidP="00395E1F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uk-UA" w:eastAsia="ru-UA"/>
        </w:rPr>
      </w:pPr>
    </w:p>
    <w:p w14:paraId="66449F5C" w14:textId="77777777" w:rsidR="00395E1F" w:rsidRDefault="00395E1F" w:rsidP="00395E1F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uk-UA" w:eastAsia="ru-UA"/>
        </w:rPr>
      </w:pPr>
    </w:p>
    <w:p w14:paraId="013975DF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2335"/>
        <w:gridCol w:w="4764"/>
        <w:gridCol w:w="3579"/>
        <w:gridCol w:w="1640"/>
        <w:gridCol w:w="464"/>
      </w:tblGrid>
      <w:tr w:rsidR="00395E1F" w:rsidRPr="00395E1F" w14:paraId="3721EE7D" w14:textId="77777777">
        <w:trPr>
          <w:trHeight w:val="52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760F12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lastRenderedPageBreak/>
              <w:t>Етап уроку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2D1541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Зміст діяльності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955826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Діяльність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63751C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Діяльність учнів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907BB4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Форма роботи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E67BA3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Час</w:t>
            </w:r>
          </w:p>
        </w:tc>
      </w:tr>
      <w:tr w:rsidR="00395E1F" w:rsidRPr="00395E1F" w14:paraId="02787553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C6F5D2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I. Організаційний момент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D14CEA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Привітання, вправа «Моя мрія одним словом»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80556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Вітає клас, пропонує коротку візуалізацію: «Уявіть, що ваша найбільша мрія вже здійснилась. Яке слово описує ваш стан?» Ставить мотиваційні запитання.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58D9D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Закривають очі, уявляють мрію, озвучують слова (“радість”, “гордість”, “щастя”). Включаються в обговорення.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AAA26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Колективна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25A00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5 хв</w:t>
            </w:r>
          </w:p>
        </w:tc>
      </w:tr>
      <w:tr w:rsidR="00395E1F" w:rsidRPr="00395E1F" w14:paraId="162C7C9A" w14:textId="77777777">
        <w:trPr>
          <w:trHeight w:val="16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39A9A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II. Теоретичний блок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2E1D7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Різниця між мрією і ціллю. Модель SMART. Основи тайм-менеджменту.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2E79F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Пояснює поняття “мрія”, “ціль”, показує приклади. Демонструє модель SMART. Дає приклади невдалих/вдалих формулювань. Пояснює принципи тайм-менеджменту (“з’їж жабу”, пріоритети, паузи, планування).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09B0A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Активно відповідають на запитання. Порівнюють мрію та ціль. Наводять свої приклади. Обмірковують, що викликає прокрастинацію.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C9D74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Міні-лекція, бесіда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554B0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  <w:tr w:rsidR="00395E1F" w:rsidRPr="00395E1F" w14:paraId="795EBEEF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B4DBB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Практичний блок — частина 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5EB98E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Вправа «SMART — моя ціль»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01328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Роздає шаблони SMART. Дає інструкцію: «Оберіть одну мрію і перетворіть її на SMART-ціль». Допомагає уточнювати пункти S, M, A, R, T.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FC833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Формулюють особисті SMART-цілі, заповнюють шаблон. Працюють у парах: аналізують та удосконалюють формулювання.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42BFD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Індивідуальна, парна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C6029A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  <w:tr w:rsidR="00395E1F" w:rsidRPr="00395E1F" w14:paraId="7C4CF409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CFD3B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Практичний блок — частина 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FA7EF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Вправа «Поглиначі часу»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E6390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Пояснює поняття “поглиначі часу”. Пише приклади на дошці. Роздає стікери й пропонує виписати свої власні поглиначі.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2787B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На стікерах пишуть, що “з’їдає” їхній час (TikTok, ігри, лінь, хаос, переписування в чатах). Приклеюють на плакат «Мій час: друзі vs вороги».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8DF86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Колективна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7E81F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5 хв</w:t>
            </w:r>
          </w:p>
        </w:tc>
      </w:tr>
      <w:tr w:rsidR="00395E1F" w:rsidRPr="00395E1F" w14:paraId="112BE450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3B018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Практичний блок — частина 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B615B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Вправа «План дій на тиждень»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6C1BD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Дає шаблон тижневого плану. Демонструє приклад розбивки цілі на маленькі кроки. Ставить запитання: «Що ви можете зробити вже завтра?»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750BC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Складають тижневий план: 5–7 маленьких дій для реалізації SMART-цілі. Заповнюють таблицю.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52AB9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Індивідуальна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8E6E5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5 хв</w:t>
            </w:r>
          </w:p>
        </w:tc>
      </w:tr>
      <w:tr w:rsidR="00395E1F" w:rsidRPr="00395E1F" w14:paraId="4984239B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E2895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IV. Підсумок і рефлексія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BB6B8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Узагальнення, рефлексивна вправа “Сходи до цілі”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18F83A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Підсумовує: “Мрія — це напрям, ціль — це план, дії — це шлях до результату”. Роздає картки “Сходи до цілі”. Просить написати: ціль → 3–5 кроків.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F7AF4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Заповнюють картку: формулюють ціль і прописують маленькі кроки до її досягнення. Відповідають на рефлексивні запитання.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0BE0F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Індивідуальна, колективна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C2BAC7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</w:tbl>
    <w:p w14:paraId="6D56DDCE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8880DBD" w14:textId="00E083EE" w:rsidR="00395E1F" w:rsidRPr="00395E1F" w:rsidRDefault="00395E1F" w:rsidP="00395E1F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000000"/>
          <w:lang w:val="uk-UA"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UA"/>
        </w:rPr>
        <w:lastRenderedPageBreak/>
        <w:t> 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Хід заняття</w:t>
      </w:r>
    </w:p>
    <w:p w14:paraId="5683E6B2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I. Організаційний момент (5 хв)</w:t>
      </w:r>
    </w:p>
    <w:p w14:paraId="1D362F1B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зацікавити учнів темою, створити позитивний настрій на роботу.</w:t>
      </w:r>
    </w:p>
    <w:p w14:paraId="42B9DCA0" w14:textId="77777777" w:rsidR="00395E1F" w:rsidRPr="00395E1F" w:rsidRDefault="00395E1F" w:rsidP="00395E1F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Привітання, коротка вправа “Моя мрія одним словом”.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Учитель пропонує: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“Закрийте очі на 10 секунд і уявіть, що ви досягли своєї найбільшої мрії. Тепер скажіть одним словом, що ви відчуваєте.”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(Учні відповідають: “Радість”, “Гордість”, “Полегшення”, “Щастя” тощо.)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6F51BA58" w14:textId="77777777" w:rsidR="00395E1F" w:rsidRPr="00395E1F" w:rsidRDefault="00395E1F" w:rsidP="00395E1F">
      <w:pPr>
        <w:numPr>
          <w:ilvl w:val="0"/>
          <w:numId w:val="1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Запитання для обговорення:</w:t>
      </w:r>
    </w:p>
    <w:p w14:paraId="2D66A21A" w14:textId="77777777" w:rsidR="00395E1F" w:rsidRPr="00395E1F" w:rsidRDefault="00395E1F" w:rsidP="00395E1F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всі мрії здійснюються?</w:t>
      </w:r>
    </w:p>
    <w:p w14:paraId="55659B15" w14:textId="77777777" w:rsidR="00395E1F" w:rsidRPr="00395E1F" w:rsidRDefault="00395E1F" w:rsidP="00395E1F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потрібно, щоб мрія стала реальністю?</w:t>
      </w:r>
    </w:p>
    <w:p w14:paraId="35FB5417" w14:textId="4031FC3E" w:rsidR="00395E1F" w:rsidRPr="00395E1F" w:rsidRDefault="00395E1F" w:rsidP="00395E1F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можна запланувати успіх?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05D5B992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Підводка:</w:t>
      </w:r>
    </w:p>
    <w:p w14:paraId="733CC6E4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“Сьогодні ми навчимося перетворювати мрії на цілі та кроки, які реально виконати.”</w:t>
      </w:r>
    </w:p>
    <w:p w14:paraId="7DA70326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II. Теоретичний блок (10 хв)</w:t>
      </w:r>
    </w:p>
    <w:p w14:paraId="0B30BF6B" w14:textId="77777777" w:rsidR="00395E1F" w:rsidRPr="00395E1F" w:rsidRDefault="00395E1F" w:rsidP="00395E1F">
      <w:pPr>
        <w:spacing w:before="240" w:after="4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1. Мрія vs Ціль</w:t>
      </w:r>
    </w:p>
    <w:p w14:paraId="682C3406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Учитель пояснює:</w:t>
      </w:r>
    </w:p>
    <w:p w14:paraId="02D4C750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Мрія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це образ майбутнього, бажання, яке надихає.</w:t>
      </w:r>
    </w:p>
    <w:p w14:paraId="37EF0894" w14:textId="58A6B040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Ціль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це конкретний результат, до якого ведуть дії.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6828D84D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Порівняння(додаткові приклади):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6610"/>
      </w:tblGrid>
      <w:tr w:rsidR="00395E1F" w:rsidRPr="00395E1F" w14:paraId="57A78F00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FEFE35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Мрія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6AF0E0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Ціль</w:t>
            </w:r>
          </w:p>
        </w:tc>
      </w:tr>
      <w:tr w:rsidR="00395E1F" w:rsidRPr="00395E1F" w14:paraId="24E5270F" w14:textId="77777777">
        <w:trPr>
          <w:trHeight w:val="77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25EAB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“Хочу бути успішним.”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AB122E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“Хочу створити власний блог і публікувати 2 статті на тиждень.”</w:t>
            </w:r>
          </w:p>
        </w:tc>
      </w:tr>
      <w:tr w:rsidR="00395E1F" w:rsidRPr="00395E1F" w14:paraId="554CC3B7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1834B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“Хочу подорожувати.”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AAB77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“Планую заощадити 5 000 грн до літа на подорож.”</w:t>
            </w:r>
          </w:p>
        </w:tc>
      </w:tr>
    </w:tbl>
    <w:p w14:paraId="7CFD36DE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Питання:</w:t>
      </w:r>
    </w:p>
    <w:p w14:paraId="192ED85D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“Які ваші мрії можна перетворити на цілі вже зараз?”</w:t>
      </w:r>
    </w:p>
    <w:p w14:paraId="352F290C" w14:textId="77777777" w:rsidR="00395E1F" w:rsidRPr="00395E1F" w:rsidRDefault="00395E1F" w:rsidP="00395E1F">
      <w:pPr>
        <w:spacing w:before="240" w:after="4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2. Модель SMART</w:t>
      </w:r>
    </w:p>
    <w:p w14:paraId="6D469337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Вчитель демонструє слайд або плакат:</w:t>
      </w:r>
    </w:p>
    <w:p w14:paraId="478A875C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SMART =</w:t>
      </w:r>
    </w:p>
    <w:p w14:paraId="2877C14B" w14:textId="0DC46D28" w:rsidR="00395E1F" w:rsidRPr="00395E1F" w:rsidRDefault="00395E1F" w:rsidP="00395E1F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S (Specific)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конкретна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153F312A" w14:textId="439C4C35" w:rsidR="00395E1F" w:rsidRPr="00395E1F" w:rsidRDefault="00395E1F" w:rsidP="00395E1F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M (Measurable)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вимірювана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344DE6B5" w14:textId="5E245B54" w:rsidR="00395E1F" w:rsidRPr="00395E1F" w:rsidRDefault="00395E1F" w:rsidP="00395E1F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A (Achievable)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досяжна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2B988E6A" w14:textId="33D089B2" w:rsidR="00395E1F" w:rsidRPr="00395E1F" w:rsidRDefault="00395E1F" w:rsidP="00395E1F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R (Relevant)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значуща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169C3820" w14:textId="77777777" w:rsidR="00395E1F" w:rsidRPr="00395E1F" w:rsidRDefault="00395E1F" w:rsidP="00395E1F">
      <w:pPr>
        <w:numPr>
          <w:ilvl w:val="0"/>
          <w:numId w:val="1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T (Time-bound)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обмежена в часі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3068CF3C" w14:textId="77777777" w:rsidR="00395E1F" w:rsidRDefault="00395E1F" w:rsidP="00395E1F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val="uk-UA" w:eastAsia="ru-UA"/>
        </w:rPr>
      </w:pPr>
    </w:p>
    <w:p w14:paraId="0221DF46" w14:textId="623F45E2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Приклади:</w:t>
      </w:r>
    </w:p>
    <w:p w14:paraId="687F2405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•Я зроблю презентацію про професії майбутнього до 25 жовтня.</w:t>
      </w:r>
    </w:p>
    <w:p w14:paraId="7095B85F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•Я прочитаю одну книгу з психології до кінця місяця.</w:t>
      </w:r>
    </w:p>
    <w:p w14:paraId="3ACEFC37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•Я тренуватимусь 3 рази на тиждень, щоб підготуватись до змагань.</w:t>
      </w:r>
    </w:p>
    <w:p w14:paraId="31AE8C71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Обговорення:</w:t>
      </w:r>
    </w:p>
    <w:p w14:paraId="104EA950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“Що відбувається, коли ми ставимо нечітку ціль? А коли ставимо SMART-ціль?”</w:t>
      </w:r>
    </w:p>
    <w:p w14:paraId="34C228DF" w14:textId="77777777" w:rsidR="00395E1F" w:rsidRPr="00395E1F" w:rsidRDefault="00395E1F" w:rsidP="00395E1F">
      <w:pPr>
        <w:spacing w:before="240" w:after="4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3. Що таке тайм-менеджмент</w:t>
      </w:r>
    </w:p>
    <w:p w14:paraId="17A6BF71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Тайм-менеджмент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це вміння керувати власним часом.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Він допомагає не лише “встигати”, а й не вигорати.</w:t>
      </w:r>
    </w:p>
    <w:p w14:paraId="730B1004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Основні принципи:</w:t>
      </w:r>
    </w:p>
    <w:p w14:paraId="0A724B9D" w14:textId="045DFDEB" w:rsidR="00395E1F" w:rsidRPr="00395E1F" w:rsidRDefault="00395E1F" w:rsidP="00395E1F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Плануй день (вечірній або ранковий список).</w:t>
      </w:r>
    </w:p>
    <w:p w14:paraId="5DCB77B6" w14:textId="77777777" w:rsidR="00395E1F" w:rsidRPr="00395E1F" w:rsidRDefault="00395E1F" w:rsidP="00395E1F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Визначай пріоритети — що головне, а що можна відкласти.</w:t>
      </w:r>
    </w:p>
    <w:p w14:paraId="61BC6B5D" w14:textId="77777777" w:rsidR="00395E1F" w:rsidRPr="00395E1F" w:rsidRDefault="00395E1F" w:rsidP="00395E1F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Починай з найскладнішого(з’їж жабу). Правило тайм-менеджменту «З'їж жабу» означає </w:t>
      </w:r>
      <w:r w:rsidRPr="00395E1F">
        <w:rPr>
          <w:rFonts w:ascii="Arial" w:eastAsia="Times New Roman" w:hAnsi="Arial" w:cs="Arial"/>
          <w:color w:val="001D35"/>
          <w:lang w:eastAsia="ru-UA"/>
        </w:rPr>
        <w:t>починати день із найнеприємнішої, але найважливішої задачі, щоб потім відчувати легкість та приплив сил для інших справ</w:t>
      </w:r>
      <w:r w:rsidRPr="00395E1F">
        <w:rPr>
          <w:rFonts w:ascii="Arial" w:eastAsia="Times New Roman" w:hAnsi="Arial" w:cs="Arial"/>
          <w:color w:val="001D35"/>
          <w:shd w:val="clear" w:color="auto" w:fill="FFFFFF"/>
          <w:lang w:eastAsia="ru-UA"/>
        </w:rPr>
        <w:t>. Цей метод допомагає боротися з прокрастинацією, адже найважче вже виконано, що знижує рівень стресу протягом дня</w:t>
      </w:r>
    </w:p>
    <w:p w14:paraId="146FBE5B" w14:textId="77777777" w:rsidR="00395E1F" w:rsidRPr="00395E1F" w:rsidRDefault="00395E1F" w:rsidP="00395E1F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Роби паузи для відновлення енергії</w:t>
      </w:r>
    </w:p>
    <w:p w14:paraId="1DE66E4B" w14:textId="2A1FFD73" w:rsidR="00395E1F" w:rsidRPr="00395E1F" w:rsidRDefault="00395E1F" w:rsidP="00395E1F">
      <w:pPr>
        <w:numPr>
          <w:ilvl w:val="0"/>
          <w:numId w:val="1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Уникай “поглиначів часу”.</w:t>
      </w:r>
    </w:p>
    <w:p w14:paraId="2C2206CB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Міні-дискусія:</w:t>
      </w:r>
    </w:p>
    <w:p w14:paraId="306B6187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“Що забирає ваш час найбільше? (TikTok, ігри, прокрастинація, тощо). Як це можна контролювати?”</w:t>
      </w:r>
    </w:p>
    <w:p w14:paraId="22895255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III. Практичний блок (20 хв)</w:t>
      </w:r>
    </w:p>
    <w:p w14:paraId="09285C00" w14:textId="77777777" w:rsidR="00395E1F" w:rsidRPr="00395E1F" w:rsidRDefault="00395E1F" w:rsidP="00395E1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Вправа 1. “SMART-моя ціль” (10 хв)</w:t>
      </w:r>
    </w:p>
    <w:p w14:paraId="6C5E2CA9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навчити учнів формулювати реалістичні цілі.</w:t>
      </w:r>
    </w:p>
    <w:p w14:paraId="73E4463A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Інструкція:</w:t>
      </w:r>
    </w:p>
    <w:p w14:paraId="17672293" w14:textId="77777777" w:rsidR="00395E1F" w:rsidRPr="00395E1F" w:rsidRDefault="00395E1F" w:rsidP="00395E1F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lastRenderedPageBreak/>
        <w:t>Роздати шаблони SMART (таблицю або бланк).</w:t>
      </w:r>
    </w:p>
    <w:p w14:paraId="6AA60C7C" w14:textId="77777777" w:rsidR="00395E1F" w:rsidRPr="00395E1F" w:rsidRDefault="00395E1F" w:rsidP="00395E1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Учні обирають одну свою мрію і формулюють її як SMART-ціль.</w:t>
      </w:r>
    </w:p>
    <w:p w14:paraId="7F39DBE4" w14:textId="77777777" w:rsidR="00395E1F" w:rsidRPr="00395E1F" w:rsidRDefault="00395E1F" w:rsidP="00395E1F">
      <w:pPr>
        <w:numPr>
          <w:ilvl w:val="0"/>
          <w:numId w:val="1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Потім діляться в парах і допомагають один одному уточнити критерії.</w:t>
      </w:r>
    </w:p>
    <w:p w14:paraId="69B5BAC7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Приклад шаблону: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3348"/>
        <w:gridCol w:w="4182"/>
      </w:tblGrid>
      <w:tr w:rsidR="00395E1F" w:rsidRPr="00395E1F" w14:paraId="561F211F" w14:textId="77777777" w:rsidTr="00395E1F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CB555B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Критерій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9687EF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Питання</w:t>
            </w:r>
          </w:p>
        </w:tc>
        <w:tc>
          <w:tcPr>
            <w:tcW w:w="4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E9A9AD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Моя відповідь</w:t>
            </w:r>
          </w:p>
        </w:tc>
      </w:tr>
      <w:tr w:rsidR="00395E1F" w:rsidRPr="00395E1F" w14:paraId="21C4415D" w14:textId="77777777" w:rsidTr="00395E1F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4682D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Specific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16777A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Що саме я хочу зробити?</w:t>
            </w:r>
          </w:p>
        </w:tc>
        <w:tc>
          <w:tcPr>
            <w:tcW w:w="4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F2697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395E1F" w:rsidRPr="00395E1F" w14:paraId="6C697E5C" w14:textId="77777777" w:rsidTr="00395E1F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0C456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Measurable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D0731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Як я зрозумію, що досяг цілі?</w:t>
            </w:r>
          </w:p>
        </w:tc>
        <w:tc>
          <w:tcPr>
            <w:tcW w:w="4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DC02F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395E1F" w:rsidRPr="00395E1F" w14:paraId="33E6DCF2" w14:textId="77777777" w:rsidTr="00395E1F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21931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Achievable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13F8E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Чи можу я це реально зробити?</w:t>
            </w:r>
          </w:p>
        </w:tc>
        <w:tc>
          <w:tcPr>
            <w:tcW w:w="4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41585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395E1F" w:rsidRPr="00395E1F" w14:paraId="3DE92826" w14:textId="77777777" w:rsidTr="00395E1F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B6F38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Relevant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A8493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Чому це важливо для мене?</w:t>
            </w:r>
          </w:p>
        </w:tc>
        <w:tc>
          <w:tcPr>
            <w:tcW w:w="4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0CD8E2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395E1F" w:rsidRPr="00395E1F" w14:paraId="5B46EB13" w14:textId="77777777" w:rsidTr="00395E1F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B60FA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Time-bound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84197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До якого часу я це зроблю?</w:t>
            </w:r>
          </w:p>
        </w:tc>
        <w:tc>
          <w:tcPr>
            <w:tcW w:w="41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D1DE3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</w:tbl>
    <w:p w14:paraId="4AB524D9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Обговорення: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2–3 учні зачитують свої SMART-цілі.</w:t>
      </w:r>
    </w:p>
    <w:p w14:paraId="225376B8" w14:textId="77777777" w:rsidR="00395E1F" w:rsidRPr="00395E1F" w:rsidRDefault="00395E1F" w:rsidP="00395E1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Вправа 2. “Поглиначі часу” (5 хв)</w:t>
      </w:r>
    </w:p>
    <w:p w14:paraId="76FE3B2B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усвідомити, що відволікає і заважає досягати цілей.</w:t>
      </w:r>
    </w:p>
    <w:p w14:paraId="1230E805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Інструкція:</w:t>
      </w:r>
    </w:p>
    <w:p w14:paraId="7941C3FB" w14:textId="77777777" w:rsidR="00395E1F" w:rsidRPr="00395E1F" w:rsidRDefault="00395E1F" w:rsidP="00395E1F">
      <w:pPr>
        <w:numPr>
          <w:ilvl w:val="0"/>
          <w:numId w:val="1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Учитель пише на дошці “Поглиначі часу”.</w:t>
      </w:r>
    </w:p>
    <w:p w14:paraId="6B086EEA" w14:textId="77777777" w:rsidR="00395E1F" w:rsidRPr="00395E1F" w:rsidRDefault="00395E1F" w:rsidP="00395E1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Учні записують свої на стікерах: соцмережі, телевізор, лінь, прокрастинація, хаос у кімнаті тощо.</w:t>
      </w:r>
    </w:p>
    <w:p w14:paraId="3D93F53A" w14:textId="77777777" w:rsidR="00395E1F" w:rsidRPr="00395E1F" w:rsidRDefault="00395E1F" w:rsidP="00395E1F">
      <w:pPr>
        <w:numPr>
          <w:ilvl w:val="0"/>
          <w:numId w:val="1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Разом створюють плакат “Мій Час: друзі vs вороги”.</w:t>
      </w:r>
    </w:p>
    <w:p w14:paraId="70339366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Обговорення:</w:t>
      </w:r>
    </w:p>
    <w:p w14:paraId="05AAAE63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“Що можна зробити, щоб зменшити вплив хоча б одного “поглинача” вже сьогодні?”</w:t>
      </w:r>
    </w:p>
    <w:p w14:paraId="7FF0C907" w14:textId="77777777" w:rsidR="00395E1F" w:rsidRPr="00395E1F" w:rsidRDefault="00395E1F" w:rsidP="00395E1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 Вправа 3. “План дій на тиждень” (5 хв)</w:t>
      </w:r>
    </w:p>
    <w:p w14:paraId="535D132B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навчити розбивати велику ціль на маленькі кроки.</w:t>
      </w:r>
    </w:p>
    <w:p w14:paraId="34B53BC1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Інструкція:</w:t>
      </w:r>
    </w:p>
    <w:p w14:paraId="27C21A81" w14:textId="77777777" w:rsidR="00395E1F" w:rsidRPr="00395E1F" w:rsidRDefault="00395E1F" w:rsidP="00395E1F">
      <w:pPr>
        <w:numPr>
          <w:ilvl w:val="0"/>
          <w:numId w:val="1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Учні беруть свої SMART-цілі.</w:t>
      </w:r>
    </w:p>
    <w:p w14:paraId="5C7F93F7" w14:textId="77777777" w:rsidR="00395E1F" w:rsidRPr="00395E1F" w:rsidRDefault="00395E1F" w:rsidP="00395E1F">
      <w:pPr>
        <w:numPr>
          <w:ilvl w:val="0"/>
          <w:numId w:val="1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 таблиці “Тижневий план” розписують, що робитимуть щодня.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255C410D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Приклад: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2768"/>
      </w:tblGrid>
      <w:tr w:rsidR="00395E1F" w:rsidRPr="00395E1F" w14:paraId="67DFE8EB" w14:textId="77777777" w:rsidTr="00395E1F">
        <w:trPr>
          <w:trHeight w:val="33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384CCA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Дія</w:t>
            </w:r>
          </w:p>
        </w:tc>
        <w:tc>
          <w:tcPr>
            <w:tcW w:w="27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E6BCA6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Результат</w:t>
            </w:r>
          </w:p>
        </w:tc>
      </w:tr>
      <w:tr w:rsidR="00395E1F" w:rsidRPr="00395E1F" w14:paraId="2897133F" w14:textId="77777777" w:rsidTr="00395E1F">
        <w:trPr>
          <w:trHeight w:val="58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F77D8E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Знайду матеріал для презентації</w:t>
            </w:r>
          </w:p>
        </w:tc>
        <w:tc>
          <w:tcPr>
            <w:tcW w:w="27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985F92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1 джерело</w:t>
            </w:r>
          </w:p>
        </w:tc>
      </w:tr>
      <w:tr w:rsidR="00395E1F" w:rsidRPr="00395E1F" w14:paraId="014DF5A0" w14:textId="77777777" w:rsidTr="00395E1F">
        <w:trPr>
          <w:trHeight w:val="33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CA1BF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Напишу вступ</w:t>
            </w:r>
          </w:p>
        </w:tc>
        <w:tc>
          <w:tcPr>
            <w:tcW w:w="27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A0E3B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Готово</w:t>
            </w:r>
          </w:p>
        </w:tc>
      </w:tr>
      <w:tr w:rsidR="00395E1F" w:rsidRPr="00395E1F" w14:paraId="65A4D6D5" w14:textId="77777777" w:rsidTr="00395E1F">
        <w:trPr>
          <w:trHeight w:val="33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D4A96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Перевірю помилки</w:t>
            </w:r>
          </w:p>
        </w:tc>
        <w:tc>
          <w:tcPr>
            <w:tcW w:w="27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74C48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Корекція</w:t>
            </w:r>
          </w:p>
        </w:tc>
      </w:tr>
      <w:tr w:rsidR="00395E1F" w:rsidRPr="00395E1F" w14:paraId="46B58B49" w14:textId="77777777" w:rsidTr="00395E1F">
        <w:trPr>
          <w:trHeight w:val="37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D292B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Презентую результат</w:t>
            </w:r>
          </w:p>
        </w:tc>
        <w:tc>
          <w:tcPr>
            <w:tcW w:w="27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53D23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Segoe UI Emoji" w:eastAsia="Times New Roman" w:hAnsi="Segoe UI Emoji" w:cs="Segoe UI Emoji"/>
                <w:color w:val="000000"/>
                <w:lang w:eastAsia="ru-UA"/>
              </w:rPr>
              <w:t>✅</w:t>
            </w:r>
          </w:p>
        </w:tc>
      </w:tr>
    </w:tbl>
    <w:p w14:paraId="3DAD458A" w14:textId="77777777" w:rsidR="00395E1F" w:rsidRPr="00395E1F" w:rsidRDefault="00395E1F" w:rsidP="00395E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IV. Підсумок і рефлексія (10 хв)</w:t>
      </w:r>
    </w:p>
    <w:p w14:paraId="3B5186B1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Питання для обговорення:</w:t>
      </w:r>
    </w:p>
    <w:p w14:paraId="41A8F9AF" w14:textId="77777777" w:rsidR="00395E1F" w:rsidRPr="00395E1F" w:rsidRDefault="00395E1F" w:rsidP="00395E1F">
      <w:pPr>
        <w:numPr>
          <w:ilvl w:val="0"/>
          <w:numId w:val="1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нового я дізнався сьогодні про постановку цілей?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0A7F900F" w14:textId="77777777" w:rsidR="00395E1F" w:rsidRPr="00395E1F" w:rsidRDefault="00395E1F" w:rsidP="00395E1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Які мої “поглиначі часу”?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5AC64EFD" w14:textId="77777777" w:rsidR="00395E1F" w:rsidRPr="00395E1F" w:rsidRDefault="00395E1F" w:rsidP="00395E1F">
      <w:pPr>
        <w:numPr>
          <w:ilvl w:val="0"/>
          <w:numId w:val="1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допомагає мені планувати день ефективніше?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04D11AF4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Рефлексивна вправа “Сходи до цілі”:</w:t>
      </w:r>
      <w:r w:rsidRPr="00395E1F">
        <w:rPr>
          <w:rFonts w:ascii="Arial" w:eastAsia="Times New Roman" w:hAnsi="Arial" w:cs="Arial"/>
          <w:b/>
          <w:bCs/>
          <w:color w:val="FF0000"/>
          <w:lang w:eastAsia="ru-UA"/>
        </w:rPr>
        <w:t>варіативно, шаблон підготувати заздалегідь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Учитель роздає картку з драбинкою, де учні записують:</w:t>
      </w:r>
    </w:p>
    <w:p w14:paraId="6503AA5A" w14:textId="77777777" w:rsidR="00395E1F" w:rsidRPr="00395E1F" w:rsidRDefault="00395E1F" w:rsidP="00395E1F">
      <w:pPr>
        <w:numPr>
          <w:ilvl w:val="0"/>
          <w:numId w:val="18"/>
        </w:numPr>
        <w:spacing w:before="24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на нижній сходинці — свою ціль;</w:t>
      </w:r>
    </w:p>
    <w:p w14:paraId="58AB22E0" w14:textId="77777777" w:rsidR="00395E1F" w:rsidRPr="00395E1F" w:rsidRDefault="00395E1F" w:rsidP="00395E1F">
      <w:pPr>
        <w:numPr>
          <w:ilvl w:val="0"/>
          <w:numId w:val="18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на кожній наступній — конкретні кроки.</w:t>
      </w:r>
    </w:p>
    <w:p w14:paraId="3865BF98" w14:textId="77777777" w:rsidR="00395E1F" w:rsidRPr="00395E1F" w:rsidRDefault="00395E1F" w:rsidP="00395E1F">
      <w:pPr>
        <w:spacing w:before="280" w:after="8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UA"/>
        </w:rPr>
        <w:t>Домашнє завдання</w:t>
      </w:r>
    </w:p>
    <w:p w14:paraId="32740A5A" w14:textId="77777777" w:rsidR="00395E1F" w:rsidRPr="00395E1F" w:rsidRDefault="00395E1F" w:rsidP="00395E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Практичне завдання:</w:t>
      </w:r>
    </w:p>
    <w:p w14:paraId="28BDFA42" w14:textId="77777777" w:rsidR="00395E1F" w:rsidRPr="00395E1F" w:rsidRDefault="00395E1F" w:rsidP="00395E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Продовж роботу над своєю SMART-ціллю:</w:t>
      </w:r>
    </w:p>
    <w:p w14:paraId="1B368E78" w14:textId="77777777" w:rsidR="00395E1F" w:rsidRPr="00395E1F" w:rsidRDefault="00395E1F" w:rsidP="00395E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Застосуй тижневий план на практиці.</w:t>
      </w:r>
    </w:p>
    <w:p w14:paraId="170458EE" w14:textId="77777777" w:rsidR="00395E1F" w:rsidRPr="00395E1F" w:rsidRDefault="00395E1F" w:rsidP="00395E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Через 7 днів запиши коротку рефлексію: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що вдалося, що потрібно змінити.</w:t>
      </w:r>
    </w:p>
    <w:p w14:paraId="1CD452F1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Матеріали та ресурси</w:t>
      </w:r>
    </w:p>
    <w:p w14:paraId="187EAF09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Таблиця для SMART-цілей</w:t>
      </w:r>
    </w:p>
    <w:p w14:paraId="4F0DAAAF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Аркуші “План на тиждень”</w:t>
      </w:r>
    </w:p>
    <w:p w14:paraId="5A59E12D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Стікери “Поглиначі часу”</w:t>
      </w:r>
    </w:p>
    <w:p w14:paraId="452060E0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Шаблон “Сходи до цілі”</w:t>
      </w:r>
    </w:p>
    <w:p w14:paraId="06314FF0" w14:textId="77777777" w:rsidR="00395E1F" w:rsidRPr="00395E1F" w:rsidRDefault="00395E1F" w:rsidP="00395E1F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Маркери, плакати</w:t>
      </w:r>
    </w:p>
    <w:p w14:paraId="2CD46682" w14:textId="77777777" w:rsidR="00395E1F" w:rsidRPr="00395E1F" w:rsidRDefault="00395E1F" w:rsidP="00395E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Цитата для натхнення</w:t>
      </w:r>
    </w:p>
    <w:p w14:paraId="6B6D452B" w14:textId="77777777" w:rsidR="00395E1F" w:rsidRPr="00395E1F" w:rsidRDefault="00395E1F" w:rsidP="00395E1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“План без дії — це просто бажання.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Дія без плану — хаос.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Разом вони створюють результат.”</w:t>
      </w:r>
    </w:p>
    <w:p w14:paraId="5A036873" w14:textId="77777777" w:rsidR="00395E1F" w:rsidRPr="00395E1F" w:rsidRDefault="00395E1F" w:rsidP="00395E1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—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Елеонор Рузвельт</w:t>
      </w:r>
    </w:p>
    <w:p w14:paraId="4FCAD7EC" w14:textId="77777777" w:rsidR="00395E1F" w:rsidRPr="00395E1F" w:rsidRDefault="00395E1F" w:rsidP="00395E1F">
      <w:pPr>
        <w:spacing w:before="240" w:after="240" w:line="240" w:lineRule="auto"/>
        <w:ind w:left="600" w:right="600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Чек-лист для зворотнього зв’язку - </w:t>
      </w:r>
      <w:hyperlink r:id="rId6" w:history="1">
        <w:r w:rsidRPr="00395E1F">
          <w:rPr>
            <w:rFonts w:ascii="Arial" w:eastAsia="Times New Roman" w:hAnsi="Arial" w:cs="Arial"/>
            <w:color w:val="1155CC"/>
            <w:u w:val="single"/>
            <w:lang w:eastAsia="ru-UA"/>
          </w:rPr>
          <w:t>https://forms.gle/Gc8owTZ9QVDrMXU26</w:t>
        </w:r>
      </w:hyperlink>
      <w:r w:rsidRPr="00395E1F">
        <w:rPr>
          <w:rFonts w:ascii="Arial" w:eastAsia="Times New Roman" w:hAnsi="Arial" w:cs="Arial"/>
          <w:color w:val="000000"/>
          <w:lang w:eastAsia="ru-UA"/>
        </w:rPr>
        <w:t> </w:t>
      </w:r>
    </w:p>
    <w:p w14:paraId="33CA51E6" w14:textId="77777777" w:rsidR="00395E1F" w:rsidRPr="00395E1F" w:rsidRDefault="00395E1F" w:rsidP="00395E1F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UA"/>
        </w:rPr>
        <w:lastRenderedPageBreak/>
        <w:t>Заняття 7. Успіх та його формули. Мотивація</w:t>
      </w:r>
    </w:p>
    <w:p w14:paraId="73B4C43C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Тривалість: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45 хвилин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Тип заняття: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інтерактивно-рефлексивне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Форма роботи: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індивідуальна, групова, дискусійна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Інструменти: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мультимедійна презентація, картки, плакат “Формула успіху”(опційно, можна написати на дошці), приклади з життя відомих людей, аркуші для вправ.</w:t>
      </w:r>
    </w:p>
    <w:p w14:paraId="78D93046" w14:textId="77777777" w:rsidR="00395E1F" w:rsidRPr="00395E1F" w:rsidRDefault="00395E1F" w:rsidP="00395E1F">
      <w:pPr>
        <w:spacing w:before="360" w:after="8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 уроку</w:t>
      </w:r>
    </w:p>
    <w:p w14:paraId="3F1DDEA6" w14:textId="77777777" w:rsidR="00395E1F" w:rsidRPr="00395E1F" w:rsidRDefault="00395E1F" w:rsidP="00395E1F">
      <w:pPr>
        <w:spacing w:after="10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Допомогти учням усвідомити власне розуміння успіху, зрозуміти джерела мотивації та знайти свої “внутрішні батарейки” для дії.</w:t>
      </w:r>
    </w:p>
    <w:p w14:paraId="77F34B76" w14:textId="77777777" w:rsidR="00395E1F" w:rsidRPr="00395E1F" w:rsidRDefault="00395E1F" w:rsidP="00395E1F">
      <w:pPr>
        <w:spacing w:before="360" w:after="8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Очікувані результати</w:t>
      </w:r>
    </w:p>
    <w:p w14:paraId="4BA2E0CF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Після заняття учень / учениця:</w:t>
      </w:r>
    </w:p>
    <w:p w14:paraId="42973140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формулює власне визначення успіху;</w:t>
      </w:r>
    </w:p>
    <w:p w14:paraId="3D494C1A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розрізняє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внутрішню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і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зовнішню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мотивацію;</w:t>
      </w:r>
    </w:p>
    <w:p w14:paraId="3FF951D8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розуміє, як підтримувати внутрішню енергію;</w:t>
      </w:r>
    </w:p>
    <w:p w14:paraId="5AC5A17C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уміє визначати чинники власного натхнення;</w:t>
      </w:r>
    </w:p>
    <w:p w14:paraId="6AD0FFF7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спланував(-ла) і розпочав(-ла) реалізацію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“Мого маленького проєкту успіху”</w:t>
      </w:r>
      <w:r w:rsidRPr="00395E1F">
        <w:rPr>
          <w:rFonts w:ascii="Arial" w:eastAsia="Times New Roman" w:hAnsi="Arial" w:cs="Arial"/>
          <w:color w:val="000000"/>
          <w:lang w:eastAsia="ru-UA"/>
        </w:rPr>
        <w:t>.</w:t>
      </w:r>
    </w:p>
    <w:p w14:paraId="6EF8927A" w14:textId="77777777" w:rsidR="00395E1F" w:rsidRDefault="00395E1F" w:rsidP="00395E1F">
      <w:pPr>
        <w:spacing w:before="360" w:after="80" w:line="240" w:lineRule="auto"/>
        <w:ind w:left="360" w:hanging="360"/>
        <w:outlineLvl w:val="1"/>
        <w:rPr>
          <w:rFonts w:ascii="Arial" w:eastAsia="Times New Roman" w:hAnsi="Arial" w:cs="Arial"/>
          <w:b/>
          <w:bCs/>
          <w:color w:val="000000"/>
          <w:lang w:val="uk-UA"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Структура заняття</w:t>
      </w:r>
    </w:p>
    <w:p w14:paraId="044E7FAF" w14:textId="77777777" w:rsidR="00395E1F" w:rsidRDefault="00395E1F" w:rsidP="00395E1F">
      <w:pPr>
        <w:spacing w:before="360" w:after="80" w:line="240" w:lineRule="auto"/>
        <w:ind w:left="360" w:hanging="360"/>
        <w:outlineLvl w:val="1"/>
        <w:rPr>
          <w:rFonts w:ascii="Arial" w:eastAsia="Times New Roman" w:hAnsi="Arial" w:cs="Arial"/>
          <w:b/>
          <w:bCs/>
          <w:color w:val="000000"/>
          <w:lang w:val="uk-UA" w:eastAsia="ru-UA"/>
        </w:rPr>
      </w:pPr>
    </w:p>
    <w:p w14:paraId="5777A0DD" w14:textId="77777777" w:rsidR="00395E1F" w:rsidRPr="00395E1F" w:rsidRDefault="00395E1F" w:rsidP="00395E1F">
      <w:pPr>
        <w:spacing w:before="360" w:after="8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UA"/>
        </w:rPr>
      </w:pPr>
    </w:p>
    <w:p w14:paraId="511833F3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2684"/>
        <w:gridCol w:w="4566"/>
        <w:gridCol w:w="3294"/>
        <w:gridCol w:w="1694"/>
        <w:gridCol w:w="470"/>
      </w:tblGrid>
      <w:tr w:rsidR="00395E1F" w:rsidRPr="00395E1F" w14:paraId="157F73EE" w14:textId="77777777">
        <w:trPr>
          <w:trHeight w:val="52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8DE531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lastRenderedPageBreak/>
              <w:t>Етап уроку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9E6290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Зміст діяльності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381F61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Діяльність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18A9C0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Діяльність учнів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34F89B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Форми роботи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31FB39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Час</w:t>
            </w:r>
          </w:p>
        </w:tc>
      </w:tr>
      <w:tr w:rsidR="00395E1F" w:rsidRPr="00395E1F" w14:paraId="78B6CE8F" w14:textId="77777777">
        <w:trPr>
          <w:trHeight w:val="145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8F2A1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I. Організаційний момент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4F33E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Привітання, енергайзер «Одне слово про успіх»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8847C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Вітає клас. Пропонує вправу: «Назвіть одне слово, з яким у вас асоціюється успіх». Фіксує ключові слова на дошці. Ставить вступні питання про різні бачення успіху.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36126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Озвучують асоціації одним словом. Залучаються до короткого обговорення.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6DD2D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Колективна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3E43A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5 хв</w:t>
            </w:r>
          </w:p>
        </w:tc>
      </w:tr>
      <w:tr w:rsidR="00395E1F" w:rsidRPr="00395E1F" w14:paraId="79B60029" w14:textId="77777777">
        <w:trPr>
          <w:trHeight w:val="145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1F432E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II. Теоретичний блок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60FFA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Розуміння поняття «успіх». Формула успіху. Внутрішня та зовнішня мотивація.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3D39A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Пояснює різницю між внутрішнім і зовнішнім успіхом. Показує «Формулу успіху». Наводить приклади. Пояснює типи мотивації. Задає уточнювальні запитання.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D9C982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Слухають, ставлять запитання, наводять приклади. Дискутують про різні види успіху й мотивації.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146B2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Міні-лекція, бесіда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5F727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  <w:tr w:rsidR="00395E1F" w:rsidRPr="00395E1F" w14:paraId="3BCF15F7" w14:textId="77777777">
        <w:trPr>
          <w:trHeight w:val="9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311E0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Інтерактивний блок. Вправа 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5ACDFD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“Формула мого успіху”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9D20A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Роздає шаблони формули. Дає інструкцію: вписати свої складові успіху. Пропонує кільком учням зачитати свій варіант.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FA73E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Формулюють власну «формулу успіху». Зачитують приклади, аргументують свої вибори.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3DE2B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Індивідуальна, колективна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2ECF2F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7 хв</w:t>
            </w:r>
          </w:p>
        </w:tc>
      </w:tr>
      <w:tr w:rsidR="00395E1F" w:rsidRPr="00395E1F" w14:paraId="79B6C999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8A810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Інтерактивний блок. Вправа 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85547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Кейси успіху видатних українців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055DE7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Роздає групам кейси (Усик, Ющенко, Джамала тощо). Пояснює завдання: визначити, які чинники допомогли людині досягти успіху.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F01B2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Працюють у групах: аналізують кейс, виділяють чинники успіху й мотивації. Готують коротку презентацію.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4E2512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Групова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F0FA1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  <w:tr w:rsidR="00395E1F" w:rsidRPr="00395E1F" w14:paraId="3A2F7178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60E7D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III. Інтерактивний блок. Вправа 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AB2DA6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“Мій маленький проєкт успіху”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030D99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Пояснює мету: вибрати одну маленьку ціль на тиждень і скласти короткий план її реалізації. Допомагає сформулювати дії.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2D8DAE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Обирають міні-ціль. Записують план з 3–4 кроків. Формулюють мотивацію (“Чому це для мене важливо”).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A14A0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Індивідуальна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A15465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5 хв</w:t>
            </w:r>
          </w:p>
        </w:tc>
      </w:tr>
      <w:tr w:rsidR="00395E1F" w:rsidRPr="00395E1F" w14:paraId="6530EB04" w14:textId="77777777">
        <w:trPr>
          <w:trHeight w:val="12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20ED1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IV. Підсумок і рефлексія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33BBA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Обговорення, висновки, домашнє завдання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B2058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Проводить підсумкову рефлексію: ставить питання про власне розуміння успіху й мотивації. Дає ДЗ: реалізувати свій проєкт за тиждень.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89DC9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Відповідають на рефлексивні питання. Узагальнюють власні відкриття уроку.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DF4AB8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Індивідуальна, колективна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42367A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10 хв</w:t>
            </w:r>
          </w:p>
        </w:tc>
      </w:tr>
    </w:tbl>
    <w:p w14:paraId="20B4ECAB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57E82B65" w14:textId="77777777" w:rsidR="00395E1F" w:rsidRPr="00395E1F" w:rsidRDefault="00395E1F" w:rsidP="00395E1F">
      <w:pPr>
        <w:spacing w:before="360" w:after="8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lastRenderedPageBreak/>
        <w:t>           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Хід заняття</w:t>
      </w:r>
    </w:p>
    <w:p w14:paraId="00D5A247" w14:textId="77777777" w:rsidR="00395E1F" w:rsidRPr="00395E1F" w:rsidRDefault="00395E1F" w:rsidP="00395E1F">
      <w:pPr>
        <w:spacing w:before="280" w:after="8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I. Організаційний момент (5 хв)</w:t>
      </w:r>
    </w:p>
    <w:p w14:paraId="1EBF3671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створити доброзичливу атмосферу та мотивацію до теми.</w:t>
      </w:r>
    </w:p>
    <w:p w14:paraId="28984CD1" w14:textId="05AB02D2" w:rsidR="00395E1F" w:rsidRDefault="00395E1F" w:rsidP="00395E1F">
      <w:pPr>
        <w:spacing w:before="240" w:after="0" w:line="240" w:lineRule="auto"/>
        <w:ind w:left="720"/>
        <w:textAlignment w:val="baseline"/>
        <w:outlineLvl w:val="1"/>
        <w:rPr>
          <w:rFonts w:ascii="Arial" w:eastAsia="Times New Roman" w:hAnsi="Arial" w:cs="Arial"/>
          <w:color w:val="000000"/>
          <w:lang w:val="uk-UA"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val="uk-UA" w:eastAsia="ru-UA"/>
        </w:rPr>
        <w:t>1.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Привітання вчителя, короткий енергайзер: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“Назвіть одне слово, з яким у вас асоціюється слово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успіх</w:t>
      </w:r>
      <w:r w:rsidRPr="00395E1F">
        <w:rPr>
          <w:rFonts w:ascii="Arial" w:eastAsia="Times New Roman" w:hAnsi="Arial" w:cs="Arial"/>
          <w:color w:val="000000"/>
          <w:lang w:eastAsia="ru-UA"/>
        </w:rPr>
        <w:t>.”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(Учні відповідають коротко, вчитель фіксує ключові слова на дошці: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щастя, гроші, слава, любов, цілі, зусилля, мрія, перемога</w:t>
      </w:r>
      <w:r w:rsidRPr="00395E1F">
        <w:rPr>
          <w:rFonts w:ascii="Arial" w:eastAsia="Times New Roman" w:hAnsi="Arial" w:cs="Arial"/>
          <w:color w:val="000000"/>
          <w:lang w:eastAsia="ru-UA"/>
        </w:rPr>
        <w:t>).</w:t>
      </w:r>
    </w:p>
    <w:p w14:paraId="38AA1525" w14:textId="77777777" w:rsidR="00395E1F" w:rsidRPr="00395E1F" w:rsidRDefault="00395E1F" w:rsidP="00395E1F">
      <w:pPr>
        <w:spacing w:before="240" w:after="0" w:line="240" w:lineRule="auto"/>
        <w:ind w:left="72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uk-UA" w:eastAsia="ru-UA"/>
        </w:rPr>
      </w:pPr>
    </w:p>
    <w:p w14:paraId="75C7C301" w14:textId="34E73BAE" w:rsidR="00395E1F" w:rsidRPr="00395E1F" w:rsidRDefault="00395E1F" w:rsidP="00395E1F">
      <w:p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>
        <w:rPr>
          <w:rFonts w:ascii="Arial" w:eastAsia="Times New Roman" w:hAnsi="Arial" w:cs="Arial"/>
          <w:b/>
          <w:bCs/>
          <w:color w:val="000000"/>
          <w:lang w:val="uk-UA" w:eastAsia="ru-UA"/>
        </w:rPr>
        <w:t xml:space="preserve">         2.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Питання-вступ:</w:t>
      </w:r>
    </w:p>
    <w:p w14:paraId="24AB65CF" w14:textId="77777777" w:rsidR="00395E1F" w:rsidRDefault="00395E1F" w:rsidP="00395E1F">
      <w:pPr>
        <w:spacing w:before="240" w:after="240" w:line="240" w:lineRule="auto"/>
        <w:ind w:left="1440"/>
        <w:outlineLvl w:val="1"/>
        <w:rPr>
          <w:rFonts w:ascii="Arial" w:eastAsia="Times New Roman" w:hAnsi="Arial" w:cs="Arial"/>
          <w:color w:val="000000"/>
          <w:lang w:val="uk-UA"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однаково всі люди розуміють успіх?</w:t>
      </w:r>
    </w:p>
    <w:p w14:paraId="52F0D5D2" w14:textId="65C72A37" w:rsidR="00395E1F" w:rsidRPr="00395E1F" w:rsidRDefault="00395E1F" w:rsidP="00395E1F">
      <w:pPr>
        <w:spacing w:before="240" w:after="24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можна бути успішним без грошей?</w:t>
      </w:r>
    </w:p>
    <w:p w14:paraId="7C47AD5B" w14:textId="77777777" w:rsidR="00395E1F" w:rsidRPr="00395E1F" w:rsidRDefault="00395E1F" w:rsidP="00395E1F">
      <w:pPr>
        <w:spacing w:before="240" w:after="24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Чи завжди “успіх” = “щастя”?</w:t>
      </w:r>
    </w:p>
    <w:p w14:paraId="64D2749E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Переходимо до теми:</w:t>
      </w:r>
    </w:p>
    <w:p w14:paraId="78D0B546" w14:textId="77777777" w:rsidR="00395E1F" w:rsidRPr="00395E1F" w:rsidRDefault="00395E1F" w:rsidP="00395E1F">
      <w:pPr>
        <w:spacing w:before="240" w:after="240" w:line="240" w:lineRule="auto"/>
        <w:ind w:left="600"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“Сьогодні ми розберемо, що таке успіх, чому він має багато облич, і як знайти власну мотивацію, яка допоможе його досягти.”</w:t>
      </w:r>
    </w:p>
    <w:p w14:paraId="79C74380" w14:textId="77777777" w:rsidR="00395E1F" w:rsidRPr="00395E1F" w:rsidRDefault="00395E1F" w:rsidP="00395E1F">
      <w:pPr>
        <w:spacing w:before="280" w:after="8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II. Теоретичний блок (10 хв)</w:t>
      </w:r>
    </w:p>
    <w:p w14:paraId="6C75761D" w14:textId="77777777" w:rsidR="00395E1F" w:rsidRPr="00395E1F" w:rsidRDefault="00395E1F" w:rsidP="00395E1F">
      <w:pPr>
        <w:spacing w:before="240" w:after="40" w:line="240" w:lineRule="auto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1. Поняття “успіх”</w:t>
      </w:r>
    </w:p>
    <w:p w14:paraId="71413709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Учитель пояснює:</w:t>
      </w:r>
    </w:p>
    <w:p w14:paraId="6DE941E3" w14:textId="77777777" w:rsidR="00395E1F" w:rsidRPr="00395E1F" w:rsidRDefault="00395E1F" w:rsidP="00395E1F">
      <w:pPr>
        <w:spacing w:before="240" w:after="240" w:line="240" w:lineRule="auto"/>
        <w:ind w:left="600"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“Успіх — це не лише перемога чи нагорода. Це стан, коли ти досягаєш чогось важливого для себе, коли твоя мета збігається з твоїми цінностями.”</w:t>
      </w:r>
    </w:p>
    <w:p w14:paraId="289197C7" w14:textId="77777777" w:rsidR="00395E1F" w:rsidRDefault="00395E1F" w:rsidP="00395E1F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lang w:val="uk-UA"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Коротке порівняння на дошці:</w:t>
      </w:r>
    </w:p>
    <w:p w14:paraId="2B5E4B44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733"/>
      </w:tblGrid>
      <w:tr w:rsidR="00395E1F" w:rsidRPr="00395E1F" w14:paraId="66310B37" w14:textId="77777777" w:rsidTr="00395E1F">
        <w:trPr>
          <w:trHeight w:val="330"/>
        </w:trPr>
        <w:tc>
          <w:tcPr>
            <w:tcW w:w="353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787FF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lastRenderedPageBreak/>
              <w:t>Успіх зовнішній</w:t>
            </w:r>
          </w:p>
        </w:tc>
        <w:tc>
          <w:tcPr>
            <w:tcW w:w="309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D10170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Успіх внутрішній</w:t>
            </w:r>
          </w:p>
        </w:tc>
      </w:tr>
      <w:tr w:rsidR="00395E1F" w:rsidRPr="00395E1F" w14:paraId="0F8990E0" w14:textId="77777777">
        <w:trPr>
          <w:trHeight w:val="58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881B8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Визнання, нагороди, статус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955FD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Відчуття радості, розвитку, гармонії</w:t>
            </w:r>
          </w:p>
        </w:tc>
      </w:tr>
      <w:tr w:rsidR="00395E1F" w:rsidRPr="00395E1F" w14:paraId="0A72C0F6" w14:textId="77777777">
        <w:trPr>
          <w:trHeight w:val="33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87917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Видимий іншим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E4E6B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Відчутний лише тобі</w:t>
            </w:r>
          </w:p>
        </w:tc>
      </w:tr>
      <w:tr w:rsidR="00395E1F" w:rsidRPr="00395E1F" w14:paraId="07631830" w14:textId="77777777">
        <w:trPr>
          <w:trHeight w:val="33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615ABB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Залежить від оцінок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E2AF13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Залежить від сенсу</w:t>
            </w:r>
          </w:p>
        </w:tc>
      </w:tr>
    </w:tbl>
    <w:p w14:paraId="7FA3AA52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Обговорення: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“Який вид успіху для вас важливіший і чому?”</w:t>
      </w:r>
    </w:p>
    <w:p w14:paraId="44CA1788" w14:textId="77777777" w:rsidR="00395E1F" w:rsidRPr="00395E1F" w:rsidRDefault="00395E1F" w:rsidP="00395E1F">
      <w:pPr>
        <w:spacing w:before="240" w:after="40" w:line="240" w:lineRule="auto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2. Формула успіху</w:t>
      </w:r>
    </w:p>
    <w:p w14:paraId="17F58D1B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Вчитель демонструє плакат або слайд:</w:t>
      </w:r>
    </w:p>
    <w:p w14:paraId="42331056" w14:textId="77777777" w:rsidR="00395E1F" w:rsidRPr="00395E1F" w:rsidRDefault="00395E1F" w:rsidP="00395E1F">
      <w:pPr>
        <w:spacing w:before="240" w:after="240" w:line="240" w:lineRule="auto"/>
        <w:ind w:left="600"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Успіх = (Талант + Знання + Наполегливість) × Мотивація</w:t>
      </w:r>
    </w:p>
    <w:p w14:paraId="3C0690AE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Обговорюється, що:</w:t>
      </w:r>
    </w:p>
    <w:p w14:paraId="62E92A17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талант — це старт, але не гарантія;</w:t>
      </w:r>
    </w:p>
    <w:p w14:paraId="2600AE1E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знання — інструмент;</w:t>
      </w:r>
    </w:p>
    <w:p w14:paraId="03246EBF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наполегливість — двигун;</w:t>
      </w:r>
    </w:p>
    <w:p w14:paraId="27B9518E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мотивація — паливо.</w:t>
      </w:r>
    </w:p>
    <w:p w14:paraId="0B7A88F6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Міні-дискусія:</w:t>
      </w:r>
    </w:p>
    <w:p w14:paraId="76E4FDB6" w14:textId="77777777" w:rsidR="00395E1F" w:rsidRPr="00395E1F" w:rsidRDefault="00395E1F" w:rsidP="00395E1F">
      <w:pPr>
        <w:spacing w:before="240" w:after="240" w:line="240" w:lineRule="auto"/>
        <w:ind w:left="600"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“Чому люди з однаковими здібностями досягають різних результатів?”</w:t>
      </w:r>
    </w:p>
    <w:p w14:paraId="49E61FBC" w14:textId="77777777" w:rsidR="00395E1F" w:rsidRPr="00395E1F" w:rsidRDefault="00395E1F" w:rsidP="00395E1F">
      <w:pPr>
        <w:spacing w:before="240" w:after="40" w:line="240" w:lineRule="auto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3. Мотивація — енергія до дії</w:t>
      </w:r>
    </w:p>
    <w:p w14:paraId="1C5C4970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Пояснення понять: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3440"/>
        <w:gridCol w:w="3374"/>
      </w:tblGrid>
      <w:tr w:rsidR="00395E1F" w:rsidRPr="00395E1F" w14:paraId="017C76C1" w14:textId="77777777">
        <w:trPr>
          <w:trHeight w:val="5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7A14DF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lastRenderedPageBreak/>
              <w:t>Тип мотивації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7F77EB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Приклади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284218" w14:textId="77777777" w:rsidR="00395E1F" w:rsidRPr="00395E1F" w:rsidRDefault="00395E1F" w:rsidP="0039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b/>
                <w:bCs/>
                <w:color w:val="000000"/>
                <w:lang w:eastAsia="ru-UA"/>
              </w:rPr>
              <w:t>Як її розпізнати</w:t>
            </w:r>
          </w:p>
        </w:tc>
      </w:tr>
      <w:tr w:rsidR="00395E1F" w:rsidRPr="00395E1F" w14:paraId="326E6F04" w14:textId="77777777">
        <w:trPr>
          <w:trHeight w:val="54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E46A1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Внутрішня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C77D27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цікавість, розвиток, задоволення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19235C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“Мені цікаво самому це робити.”</w:t>
            </w:r>
          </w:p>
        </w:tc>
      </w:tr>
      <w:tr w:rsidR="00395E1F" w:rsidRPr="00395E1F" w14:paraId="10A5FD9D" w14:textId="77777777">
        <w:trPr>
          <w:trHeight w:val="54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A5CA30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Зовнішня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4A7631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оцінки, похвала, винагорода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A51F14" w14:textId="77777777" w:rsidR="00395E1F" w:rsidRPr="00395E1F" w:rsidRDefault="00395E1F" w:rsidP="0039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395E1F">
              <w:rPr>
                <w:rFonts w:ascii="Arial" w:eastAsia="Times New Roman" w:hAnsi="Arial" w:cs="Arial"/>
                <w:color w:val="000000"/>
                <w:lang w:eastAsia="ru-UA"/>
              </w:rPr>
              <w:t>“Мені сказали, що треба.”</w:t>
            </w:r>
          </w:p>
        </w:tc>
      </w:tr>
    </w:tbl>
    <w:p w14:paraId="4AFF1E1E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 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Обговорення:</w:t>
      </w:r>
    </w:p>
    <w:p w14:paraId="38333393" w14:textId="77777777" w:rsidR="00395E1F" w:rsidRPr="00395E1F" w:rsidRDefault="00395E1F" w:rsidP="00395E1F">
      <w:pPr>
        <w:spacing w:before="240" w:after="240" w:line="240" w:lineRule="auto"/>
        <w:ind w:left="600"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“Яка мотивація діє на вас частіше? Як її підтримувати?”</w:t>
      </w:r>
    </w:p>
    <w:p w14:paraId="1F4E5D9B" w14:textId="77777777" w:rsidR="00395E1F" w:rsidRPr="00395E1F" w:rsidRDefault="00395E1F" w:rsidP="00395E1F">
      <w:pPr>
        <w:spacing w:before="280" w:after="8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III. Інтерактивний блок (20 хв)</w:t>
      </w:r>
    </w:p>
    <w:p w14:paraId="1C69B690" w14:textId="77777777" w:rsidR="00395E1F" w:rsidRPr="00395E1F" w:rsidRDefault="00395E1F" w:rsidP="00395E1F">
      <w:pPr>
        <w:spacing w:before="240" w:after="40" w:line="240" w:lineRule="auto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Вправа 1. “Формула мого успіху” (5–7 хв)</w:t>
      </w:r>
    </w:p>
    <w:p w14:paraId="1E8D6F15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допомогти учням усвідомити особисті фактори успіху.</w:t>
      </w:r>
    </w:p>
    <w:p w14:paraId="32EB3805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Інструкція: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Кожен учень записує на аркуші свою формулу успіху, використовуючи шаблон:</w:t>
      </w:r>
    </w:p>
    <w:p w14:paraId="04D0E4EC" w14:textId="77777777" w:rsidR="00395E1F" w:rsidRPr="00395E1F" w:rsidRDefault="00395E1F" w:rsidP="00395E1F">
      <w:pPr>
        <w:spacing w:before="240" w:after="240" w:line="240" w:lineRule="auto"/>
        <w:ind w:left="600"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Мій успіх = (____ + ____ + ____) × ____</w:t>
      </w:r>
    </w:p>
    <w:p w14:paraId="5CEAE1B0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Потім 2–3 учні за бажанням зачитують свій варіант.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(Учитель акцентує: у всіх формули різні — і це нормально).</w:t>
      </w:r>
    </w:p>
    <w:p w14:paraId="39E1005E" w14:textId="77777777" w:rsidR="00395E1F" w:rsidRPr="00395E1F" w:rsidRDefault="00395E1F" w:rsidP="00395E1F">
      <w:pPr>
        <w:spacing w:before="240" w:after="40" w:line="240" w:lineRule="auto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Вправа 2. “Кейси успіху” (10 хв)</w:t>
      </w:r>
    </w:p>
    <w:p w14:paraId="07D7F16A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показати, як різні люди досягають успіху через працю й мотивацію.</w:t>
      </w:r>
    </w:p>
    <w:p w14:paraId="02552C21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Матеріали: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короткі історії/цитати видатних українців (роздруківки або слайди).</w:t>
      </w:r>
    </w:p>
    <w:p w14:paraId="188A9F72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Приклади кейсів:</w:t>
      </w:r>
    </w:p>
    <w:p w14:paraId="19138766" w14:textId="77777777" w:rsidR="00395E1F" w:rsidRPr="00395E1F" w:rsidRDefault="00395E1F" w:rsidP="00395E1F">
      <w:pPr>
        <w:numPr>
          <w:ilvl w:val="0"/>
          <w:numId w:val="20"/>
        </w:numPr>
        <w:spacing w:before="24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Катерина Ющенко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українська програмістка, створила мову “Адресне програмування”.(</w:t>
      </w:r>
      <w:hyperlink r:id="rId7" w:history="1">
        <w:r w:rsidRPr="00395E1F">
          <w:rPr>
            <w:rFonts w:ascii="Arial" w:eastAsia="Times New Roman" w:hAnsi="Arial" w:cs="Arial"/>
            <w:color w:val="F93703"/>
            <w:lang w:eastAsia="ru-UA"/>
          </w:rPr>
          <w:t>Катерина Ющенко</w:t>
        </w:r>
      </w:hyperlink>
      <w:r w:rsidRPr="00395E1F">
        <w:rPr>
          <w:rFonts w:ascii="Arial" w:eastAsia="Times New Roman" w:hAnsi="Arial" w:cs="Arial"/>
          <w:color w:val="0D0D0D"/>
          <w:lang w:eastAsia="ru-UA"/>
        </w:rPr>
        <w:t xml:space="preserve"> (1919–2001) — українська науковиця, програмістка, яка у 1950-х роках першою працювала на комп’ютері МЕОМ (рос. МЭСМ) — першій в СРСР і континентальній Європі електронній цифровій обчислювальній машині. Була одним з керівників розробки унікального комп’ютера </w:t>
      </w:r>
      <w:r w:rsidRPr="00395E1F">
        <w:rPr>
          <w:rFonts w:ascii="Arial" w:eastAsia="Times New Roman" w:hAnsi="Arial" w:cs="Arial"/>
          <w:color w:val="0D0D0D"/>
          <w:lang w:eastAsia="ru-UA"/>
        </w:rPr>
        <w:lastRenderedPageBreak/>
        <w:t xml:space="preserve">«Київ» і відповідала за його архітектуру та програмне забезпечення.Авторка однієї з перших у світі мов програмування високого рівня — </w:t>
      </w:r>
      <w:hyperlink r:id="rId8" w:history="1">
        <w:r w:rsidRPr="00395E1F">
          <w:rPr>
            <w:rFonts w:ascii="Arial" w:eastAsia="Times New Roman" w:hAnsi="Arial" w:cs="Arial"/>
            <w:color w:val="1876AC"/>
            <w:lang w:eastAsia="ru-UA"/>
          </w:rPr>
          <w:t>Адресної мови</w:t>
        </w:r>
      </w:hyperlink>
      <w:r w:rsidRPr="00395E1F">
        <w:rPr>
          <w:rFonts w:ascii="Arial" w:eastAsia="Times New Roman" w:hAnsi="Arial" w:cs="Arial"/>
          <w:color w:val="0D0D0D"/>
          <w:lang w:eastAsia="ru-UA"/>
        </w:rPr>
        <w:t>)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1D3E1A44" w14:textId="77777777" w:rsidR="00395E1F" w:rsidRPr="00395E1F" w:rsidRDefault="00395E1F" w:rsidP="00395E1F">
      <w:pPr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Олександр Усик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спортсмен, дисципліна та постійна праця.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72825DBE" w14:textId="77777777" w:rsidR="00395E1F" w:rsidRPr="00395E1F" w:rsidRDefault="00395E1F" w:rsidP="00395E1F">
      <w:pPr>
        <w:numPr>
          <w:ilvl w:val="0"/>
          <w:numId w:val="20"/>
        </w:numPr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Джамала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— співачка, віра в себе, щирість, сміливість бути іншою.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br/>
      </w:r>
    </w:p>
    <w:p w14:paraId="0E534753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Хід вправи: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(Варіативно)Клас ділиться на 3 групи.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Кожна група отримує кейс і обговорює:</w:t>
      </w:r>
    </w:p>
    <w:p w14:paraId="2BE3F406" w14:textId="679E480F" w:rsidR="00395E1F" w:rsidRPr="00395E1F" w:rsidRDefault="00395E1F" w:rsidP="00395E1F">
      <w:pPr>
        <w:spacing w:before="240" w:after="0" w:line="240" w:lineRule="auto"/>
        <w:ind w:left="72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>
        <w:rPr>
          <w:rFonts w:ascii="Arial" w:eastAsia="Times New Roman" w:hAnsi="Arial" w:cs="Arial"/>
          <w:color w:val="000000"/>
          <w:lang w:val="uk-UA" w:eastAsia="ru-UA"/>
        </w:rPr>
        <w:t>1.</w:t>
      </w:r>
      <w:r w:rsidRPr="00395E1F">
        <w:rPr>
          <w:rFonts w:ascii="Arial" w:eastAsia="Times New Roman" w:hAnsi="Arial" w:cs="Arial"/>
          <w:color w:val="000000"/>
          <w:lang w:eastAsia="ru-UA"/>
        </w:rPr>
        <w:t>Що допомогло цій людині досягти успіху?</w:t>
      </w:r>
    </w:p>
    <w:p w14:paraId="63155ED9" w14:textId="209DCD2C" w:rsidR="00395E1F" w:rsidRPr="00395E1F" w:rsidRDefault="00395E1F" w:rsidP="00395E1F">
      <w:pPr>
        <w:spacing w:after="0" w:line="240" w:lineRule="auto"/>
        <w:ind w:left="72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>
        <w:rPr>
          <w:rFonts w:ascii="Arial" w:eastAsia="Times New Roman" w:hAnsi="Arial" w:cs="Arial"/>
          <w:color w:val="000000"/>
          <w:lang w:val="uk-UA" w:eastAsia="ru-UA"/>
        </w:rPr>
        <w:t>2.</w:t>
      </w:r>
      <w:r w:rsidRPr="00395E1F">
        <w:rPr>
          <w:rFonts w:ascii="Arial" w:eastAsia="Times New Roman" w:hAnsi="Arial" w:cs="Arial"/>
          <w:color w:val="000000"/>
          <w:lang w:eastAsia="ru-UA"/>
        </w:rPr>
        <w:t>Яка мотивація — внутрішня чи зовнішня — була головною?</w:t>
      </w:r>
    </w:p>
    <w:p w14:paraId="45E48E69" w14:textId="5E61EA73" w:rsidR="00395E1F" w:rsidRPr="00395E1F" w:rsidRDefault="00395E1F" w:rsidP="00395E1F">
      <w:pPr>
        <w:spacing w:after="240" w:line="240" w:lineRule="auto"/>
        <w:ind w:left="72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>
        <w:rPr>
          <w:rFonts w:ascii="Arial" w:eastAsia="Times New Roman" w:hAnsi="Arial" w:cs="Arial"/>
          <w:color w:val="000000"/>
          <w:lang w:val="uk-UA" w:eastAsia="ru-UA"/>
        </w:rPr>
        <w:t>3.</w:t>
      </w:r>
      <w:r w:rsidRPr="00395E1F">
        <w:rPr>
          <w:rFonts w:ascii="Arial" w:eastAsia="Times New Roman" w:hAnsi="Arial" w:cs="Arial"/>
          <w:color w:val="000000"/>
          <w:lang w:eastAsia="ru-UA"/>
        </w:rPr>
        <w:t>Який урок ми можемо взяти для себе?</w:t>
      </w:r>
    </w:p>
    <w:p w14:paraId="6C383B57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Після 5 хв — короткі презентації результатів.</w:t>
      </w:r>
    </w:p>
    <w:p w14:paraId="444979B5" w14:textId="77777777" w:rsidR="00395E1F" w:rsidRPr="00395E1F" w:rsidRDefault="00395E1F" w:rsidP="00395E1F">
      <w:pPr>
        <w:spacing w:before="240" w:after="40" w:line="240" w:lineRule="auto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 Вправа 3. “Мій маленький проєкт успіху” (7 хв)</w:t>
      </w:r>
    </w:p>
    <w:p w14:paraId="51CEED65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Мета:</w:t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перевести знання у дію, навчити ставити реалістичні цілі.</w:t>
      </w:r>
    </w:p>
    <w:p w14:paraId="0A7610F7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Інструкція:</w:t>
      </w: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br/>
      </w:r>
      <w:r w:rsidRPr="00395E1F">
        <w:rPr>
          <w:rFonts w:ascii="Arial" w:eastAsia="Times New Roman" w:hAnsi="Arial" w:cs="Arial"/>
          <w:color w:val="000000"/>
          <w:lang w:eastAsia="ru-UA"/>
        </w:rPr>
        <w:t xml:space="preserve"> Кожен учень формулює 1 ціль на тиждень і записує короткий план дій.</w:t>
      </w:r>
    </w:p>
    <w:p w14:paraId="6E757BF7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Приклад:</w:t>
      </w:r>
    </w:p>
    <w:p w14:paraId="2C21A153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Ціль: створити постер “Моя мрія”.</w:t>
      </w:r>
    </w:p>
    <w:p w14:paraId="2136CAE4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Кроки: придумати ідею → знайти фото → зробити макет → показати класу.</w:t>
      </w:r>
    </w:p>
    <w:p w14:paraId="4E124938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Мотивація: мені цікаво створювати щось красиве.</w:t>
      </w:r>
    </w:p>
    <w:p w14:paraId="2E8FD29F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lastRenderedPageBreak/>
        <w:t>Питання для рефлексії:</w:t>
      </w:r>
    </w:p>
    <w:p w14:paraId="5E8FD91A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Чому саме ця ціль важлива для мене?</w:t>
      </w:r>
    </w:p>
    <w:p w14:paraId="4F88B541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допоможе її реалізувати?</w:t>
      </w:r>
    </w:p>
    <w:p w14:paraId="4A9E4D4A" w14:textId="77777777" w:rsidR="00395E1F" w:rsidRPr="00395E1F" w:rsidRDefault="00395E1F" w:rsidP="00395E1F">
      <w:pPr>
        <w:spacing w:before="240" w:after="24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 я зрозумію, що успіх досягнуто?</w:t>
      </w:r>
    </w:p>
    <w:p w14:paraId="3607DF15" w14:textId="77777777" w:rsidR="00395E1F" w:rsidRPr="00395E1F" w:rsidRDefault="00395E1F" w:rsidP="00395E1F">
      <w:pPr>
        <w:spacing w:before="280" w:after="80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IV. Підсумок і рефлексія (10 хв)</w:t>
      </w:r>
    </w:p>
    <w:p w14:paraId="6706023E" w14:textId="77777777" w:rsidR="00395E1F" w:rsidRPr="00395E1F" w:rsidRDefault="00395E1F" w:rsidP="00395E1F">
      <w:pPr>
        <w:spacing w:before="240"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Обговорення:</w:t>
      </w:r>
    </w:p>
    <w:p w14:paraId="6C90E7A7" w14:textId="77777777" w:rsidR="00395E1F" w:rsidRPr="00395E1F" w:rsidRDefault="00395E1F" w:rsidP="00395E1F">
      <w:pPr>
        <w:spacing w:before="240" w:after="24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нового я сьогодні дізнався про себе?</w:t>
      </w:r>
    </w:p>
    <w:p w14:paraId="0E13D76D" w14:textId="77777777" w:rsidR="00395E1F" w:rsidRPr="00395E1F" w:rsidRDefault="00395E1F" w:rsidP="00395E1F">
      <w:pPr>
        <w:spacing w:before="240" w:after="24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Що мене мотивує діяти?</w:t>
      </w:r>
    </w:p>
    <w:p w14:paraId="2A3C177D" w14:textId="77777777" w:rsidR="00395E1F" w:rsidRPr="00395E1F" w:rsidRDefault="00395E1F" w:rsidP="00395E1F">
      <w:pPr>
        <w:spacing w:before="240" w:after="24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Як я розумію тепер слово “успіх”?</w:t>
      </w:r>
    </w:p>
    <w:p w14:paraId="5E5DD44D" w14:textId="77777777" w:rsidR="00395E1F" w:rsidRPr="00395E1F" w:rsidRDefault="00395E1F" w:rsidP="00395E1F">
      <w:pPr>
        <w:spacing w:before="240"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Вчитель підсумовує:</w:t>
      </w:r>
    </w:p>
    <w:p w14:paraId="50A66929" w14:textId="77777777" w:rsidR="00395E1F" w:rsidRPr="00395E1F" w:rsidRDefault="00395E1F" w:rsidP="00395E1F">
      <w:pPr>
        <w:spacing w:before="240" w:after="240" w:line="240" w:lineRule="auto"/>
        <w:ind w:left="600"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“Успіх — це не лише вершина, а шлях.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Його формула для кожного своя.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Головне — знайти власну мотивацію й не втратити її.”</w:t>
      </w:r>
    </w:p>
    <w:p w14:paraId="1B1D25E9" w14:textId="77777777" w:rsidR="00395E1F" w:rsidRPr="00395E1F" w:rsidRDefault="00395E1F" w:rsidP="00395E1F">
      <w:pPr>
        <w:spacing w:before="240"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Домашнє завдання:</w:t>
      </w:r>
    </w:p>
    <w:p w14:paraId="48441138" w14:textId="77777777" w:rsidR="00395E1F" w:rsidRPr="00395E1F" w:rsidRDefault="00395E1F" w:rsidP="00395E1F">
      <w:pPr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Реалізуй обрану ціль за тиждень.</w:t>
      </w:r>
    </w:p>
    <w:p w14:paraId="7655664F" w14:textId="77777777" w:rsidR="00395E1F" w:rsidRPr="00395E1F" w:rsidRDefault="00395E1F" w:rsidP="00395E1F">
      <w:pPr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Опиши коротко: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- що зробив(-ла);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-  що допомогло (мотивація);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- що заважало;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-  що відчував(-ла), коли досягнув(-ла) результату.</w:t>
      </w:r>
    </w:p>
    <w:p w14:paraId="4542E427" w14:textId="77777777" w:rsidR="00395E1F" w:rsidRPr="00395E1F" w:rsidRDefault="00395E1F" w:rsidP="00395E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         Презентація результатів — на наступному уроці.</w:t>
      </w:r>
    </w:p>
    <w:p w14:paraId="323784F6" w14:textId="77777777" w:rsidR="00395E1F" w:rsidRPr="00395E1F" w:rsidRDefault="00395E1F" w:rsidP="00395E1F">
      <w:pPr>
        <w:spacing w:before="360" w:after="8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Матеріали та ресурси:</w:t>
      </w:r>
    </w:p>
    <w:p w14:paraId="16F48E36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Плакат “Формула успіху” або написати на дошці</w:t>
      </w:r>
    </w:p>
    <w:p w14:paraId="3F0073FA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lastRenderedPageBreak/>
        <w:t>Картки з кейсами видатних українців</w:t>
      </w:r>
    </w:p>
    <w:p w14:paraId="0F6E06CE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Аркуші для вправ “Мій успіх = …”, “Мій маленький проєкт”</w:t>
      </w:r>
    </w:p>
    <w:p w14:paraId="0B07BD2B" w14:textId="77777777" w:rsidR="00395E1F" w:rsidRPr="00395E1F" w:rsidRDefault="00395E1F" w:rsidP="00395E1F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Маркери, стікери</w:t>
      </w:r>
    </w:p>
    <w:p w14:paraId="42F0D42B" w14:textId="77777777" w:rsidR="00395E1F" w:rsidRPr="00395E1F" w:rsidRDefault="00395E1F" w:rsidP="00395E1F">
      <w:pPr>
        <w:spacing w:before="360" w:after="8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b/>
          <w:bCs/>
          <w:color w:val="000000"/>
          <w:lang w:eastAsia="ru-UA"/>
        </w:rPr>
        <w:t>Цитата для завершення</w:t>
      </w:r>
    </w:p>
    <w:p w14:paraId="2C083C48" w14:textId="77777777" w:rsidR="00395E1F" w:rsidRPr="00395E1F" w:rsidRDefault="00395E1F" w:rsidP="00395E1F">
      <w:pPr>
        <w:spacing w:before="240" w:after="240" w:line="240" w:lineRule="auto"/>
        <w:ind w:right="6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> “Успіх — це шлях від невдачі до невдачі без втрати ентузіазму.”</w:t>
      </w:r>
      <w:r w:rsidRPr="00395E1F">
        <w:rPr>
          <w:rFonts w:ascii="Arial" w:eastAsia="Times New Roman" w:hAnsi="Arial" w:cs="Arial"/>
          <w:color w:val="000000"/>
          <w:lang w:eastAsia="ru-UA"/>
        </w:rPr>
        <w:br/>
        <w:t xml:space="preserve"> — </w:t>
      </w:r>
      <w:r w:rsidRPr="00395E1F">
        <w:rPr>
          <w:rFonts w:ascii="Arial" w:eastAsia="Times New Roman" w:hAnsi="Arial" w:cs="Arial"/>
          <w:i/>
          <w:iCs/>
          <w:color w:val="000000"/>
          <w:lang w:eastAsia="ru-UA"/>
        </w:rPr>
        <w:t>Вінстон Черчилль</w:t>
      </w:r>
    </w:p>
    <w:p w14:paraId="52FD54A5" w14:textId="77777777" w:rsidR="00395E1F" w:rsidRPr="00395E1F" w:rsidRDefault="00395E1F" w:rsidP="00395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395E1F">
        <w:rPr>
          <w:rFonts w:ascii="Arial" w:eastAsia="Times New Roman" w:hAnsi="Arial" w:cs="Arial"/>
          <w:color w:val="000000"/>
          <w:lang w:eastAsia="ru-UA"/>
        </w:rPr>
        <w:t xml:space="preserve">Чека-лист для зворотнього зв’язку - </w:t>
      </w:r>
      <w:hyperlink r:id="rId9" w:history="1">
        <w:r w:rsidRPr="00395E1F">
          <w:rPr>
            <w:rFonts w:ascii="Arial" w:eastAsia="Times New Roman" w:hAnsi="Arial" w:cs="Arial"/>
            <w:color w:val="1155CC"/>
            <w:u w:val="single"/>
            <w:lang w:eastAsia="ru-UA"/>
          </w:rPr>
          <w:t>https://forms.gle/navE7YSfwaxy9FoA9</w:t>
        </w:r>
      </w:hyperlink>
      <w:r w:rsidRPr="00395E1F">
        <w:rPr>
          <w:rFonts w:ascii="Arial" w:eastAsia="Times New Roman" w:hAnsi="Arial" w:cs="Arial"/>
          <w:color w:val="000000"/>
          <w:lang w:eastAsia="ru-UA"/>
        </w:rPr>
        <w:t> </w:t>
      </w:r>
    </w:p>
    <w:p w14:paraId="19ED2DA9" w14:textId="77777777" w:rsidR="008C0F7F" w:rsidRDefault="008C0F7F"/>
    <w:sectPr w:rsidR="008C0F7F" w:rsidSect="00395E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ACC"/>
    <w:multiLevelType w:val="multilevel"/>
    <w:tmpl w:val="6C6A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92EDD"/>
    <w:multiLevelType w:val="multilevel"/>
    <w:tmpl w:val="468E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05709"/>
    <w:multiLevelType w:val="multilevel"/>
    <w:tmpl w:val="6A46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1311"/>
    <w:multiLevelType w:val="multilevel"/>
    <w:tmpl w:val="3D344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F18A1"/>
    <w:multiLevelType w:val="multilevel"/>
    <w:tmpl w:val="2604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83A51"/>
    <w:multiLevelType w:val="multilevel"/>
    <w:tmpl w:val="E316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301BC"/>
    <w:multiLevelType w:val="multilevel"/>
    <w:tmpl w:val="84F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7508A"/>
    <w:multiLevelType w:val="multilevel"/>
    <w:tmpl w:val="E82C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D1DBB"/>
    <w:multiLevelType w:val="multilevel"/>
    <w:tmpl w:val="88E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B678A"/>
    <w:multiLevelType w:val="multilevel"/>
    <w:tmpl w:val="E1D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E45F0"/>
    <w:multiLevelType w:val="multilevel"/>
    <w:tmpl w:val="AD70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45684"/>
    <w:multiLevelType w:val="multilevel"/>
    <w:tmpl w:val="840C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E5ACA"/>
    <w:multiLevelType w:val="multilevel"/>
    <w:tmpl w:val="7F14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45C79"/>
    <w:multiLevelType w:val="multilevel"/>
    <w:tmpl w:val="9F34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C1CF2"/>
    <w:multiLevelType w:val="multilevel"/>
    <w:tmpl w:val="2A6A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F4332E"/>
    <w:multiLevelType w:val="multilevel"/>
    <w:tmpl w:val="3832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101F8"/>
    <w:multiLevelType w:val="multilevel"/>
    <w:tmpl w:val="8E2C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63A6"/>
    <w:multiLevelType w:val="multilevel"/>
    <w:tmpl w:val="5A9E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14CED"/>
    <w:multiLevelType w:val="multilevel"/>
    <w:tmpl w:val="B7E6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74075"/>
    <w:multiLevelType w:val="multilevel"/>
    <w:tmpl w:val="1B00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30947"/>
    <w:multiLevelType w:val="multilevel"/>
    <w:tmpl w:val="38FED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638E8"/>
    <w:multiLevelType w:val="multilevel"/>
    <w:tmpl w:val="99A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A6701"/>
    <w:multiLevelType w:val="multilevel"/>
    <w:tmpl w:val="C71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F4674"/>
    <w:multiLevelType w:val="multilevel"/>
    <w:tmpl w:val="3D1E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038868">
    <w:abstractNumId w:val="4"/>
  </w:num>
  <w:num w:numId="2" w16cid:durableId="658465879">
    <w:abstractNumId w:val="1"/>
  </w:num>
  <w:num w:numId="3" w16cid:durableId="214237643">
    <w:abstractNumId w:val="8"/>
  </w:num>
  <w:num w:numId="4" w16cid:durableId="1559626468">
    <w:abstractNumId w:val="21"/>
  </w:num>
  <w:num w:numId="5" w16cid:durableId="1638995936">
    <w:abstractNumId w:val="9"/>
  </w:num>
  <w:num w:numId="6" w16cid:durableId="208881894">
    <w:abstractNumId w:val="2"/>
  </w:num>
  <w:num w:numId="7" w16cid:durableId="606697481">
    <w:abstractNumId w:val="22"/>
  </w:num>
  <w:num w:numId="8" w16cid:durableId="99565304">
    <w:abstractNumId w:val="15"/>
  </w:num>
  <w:num w:numId="9" w16cid:durableId="429787508">
    <w:abstractNumId w:val="19"/>
  </w:num>
  <w:num w:numId="10" w16cid:durableId="1357538295">
    <w:abstractNumId w:val="23"/>
  </w:num>
  <w:num w:numId="11" w16cid:durableId="875042403">
    <w:abstractNumId w:val="10"/>
  </w:num>
  <w:num w:numId="12" w16cid:durableId="1096512189">
    <w:abstractNumId w:val="18"/>
  </w:num>
  <w:num w:numId="13" w16cid:durableId="660936710">
    <w:abstractNumId w:val="5"/>
  </w:num>
  <w:num w:numId="14" w16cid:durableId="561213681">
    <w:abstractNumId w:val="17"/>
  </w:num>
  <w:num w:numId="15" w16cid:durableId="168720202">
    <w:abstractNumId w:val="12"/>
  </w:num>
  <w:num w:numId="16" w16cid:durableId="1023093254">
    <w:abstractNumId w:val="7"/>
  </w:num>
  <w:num w:numId="17" w16cid:durableId="1519005340">
    <w:abstractNumId w:val="11"/>
  </w:num>
  <w:num w:numId="18" w16cid:durableId="748965255">
    <w:abstractNumId w:val="16"/>
  </w:num>
  <w:num w:numId="19" w16cid:durableId="411972849">
    <w:abstractNumId w:val="13"/>
  </w:num>
  <w:num w:numId="20" w16cid:durableId="41637736">
    <w:abstractNumId w:val="6"/>
  </w:num>
  <w:num w:numId="21" w16cid:durableId="1079717842">
    <w:abstractNumId w:val="0"/>
  </w:num>
  <w:num w:numId="22" w16cid:durableId="2114932631">
    <w:abstractNumId w:val="14"/>
  </w:num>
  <w:num w:numId="23" w16cid:durableId="30962160">
    <w:abstractNumId w:val="3"/>
    <w:lvlOverride w:ilvl="0">
      <w:lvl w:ilvl="0">
        <w:numFmt w:val="decimal"/>
        <w:lvlText w:val="%1."/>
        <w:lvlJc w:val="left"/>
      </w:lvl>
    </w:lvlOverride>
  </w:num>
  <w:num w:numId="24" w16cid:durableId="352733463">
    <w:abstractNumId w:val="2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1F"/>
    <w:rsid w:val="00395E1F"/>
    <w:rsid w:val="00722C44"/>
    <w:rsid w:val="008C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64C4"/>
  <w15:chartTrackingRefBased/>
  <w15:docId w15:val="{F095D686-A565-40CD-ABE4-69BA58AD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39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E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E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E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95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5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0%D0%B4%D1%80%D0%B5%D1%81%D0%BD%D0%B5_%D0%BF%D1%80%D0%BE%D0%B3%D1%80%D0%B0%D0%BC%D1%83%D0%B2%D0%B0%D0%BD%D0%BD%D1%8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E%D1%89%D0%B5%D0%BD%D0%BA%D0%BE_%D0%9A%D0%B0%D1%82%D0%B5%D1%80%D0%B8%D0%BD%D0%B0_%D0%9B%D0%BE%D0%B3%D0%B2%D0%B8%D0%BD%D1%96%D0%B2%D0%BD%D0%B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c8owTZ9QVDrMXU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3NfaDUD4adHtaTVS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navE7YSfwaxy9FoA9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1" ma:contentTypeDescription="Створення нового документа." ma:contentTypeScope="" ma:versionID="2bbdd972b25322c4eca12c9b980d40c9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4e4a5e06c30ed45f4d9066321b97ed35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3CBC9-4EF8-4FA5-9400-FDA54B3B9E17}"/>
</file>

<file path=customXml/itemProps2.xml><?xml version="1.0" encoding="utf-8"?>
<ds:datastoreItem xmlns:ds="http://schemas.openxmlformats.org/officeDocument/2006/customXml" ds:itemID="{16762AEF-4EBF-483A-B007-42DA7FD4720C}"/>
</file>

<file path=customXml/itemProps3.xml><?xml version="1.0" encoding="utf-8"?>
<ds:datastoreItem xmlns:ds="http://schemas.openxmlformats.org/officeDocument/2006/customXml" ds:itemID="{0B74676E-819D-4C3B-BF75-518A53BA7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3369</Words>
  <Characters>19206</Characters>
  <Application>Microsoft Office Word</Application>
  <DocSecurity>0</DocSecurity>
  <Lines>160</Lines>
  <Paragraphs>45</Paragraphs>
  <ScaleCrop>false</ScaleCrop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Кучер</dc:creator>
  <cp:keywords/>
  <dc:description/>
  <cp:lastModifiedBy>Світлана Кучер</cp:lastModifiedBy>
  <cp:revision>1</cp:revision>
  <dcterms:created xsi:type="dcterms:W3CDTF">2025-11-17T12:52:00Z</dcterms:created>
  <dcterms:modified xsi:type="dcterms:W3CDTF">2025-11-17T12:59:00Z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